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3ADD" w14:textId="1975F87F" w:rsidR="007A6DA9" w:rsidRPr="00E25F77" w:rsidRDefault="007A6DA9" w:rsidP="007A6DA9">
      <w:pPr>
        <w:rPr>
          <w:rFonts w:ascii="Roboto" w:hAnsi="Roboto"/>
          <w:b/>
          <w:bCs/>
          <w:sz w:val="24"/>
          <w:szCs w:val="24"/>
          <w:lang w:val="ru"/>
        </w:rPr>
      </w:pPr>
      <w:r w:rsidRPr="00E25F77">
        <w:rPr>
          <w:rFonts w:ascii="Roboto" w:hAnsi="Roboto"/>
          <w:b/>
          <w:bCs/>
          <w:sz w:val="24"/>
          <w:szCs w:val="24"/>
          <w:lang w:val="ru"/>
        </w:rPr>
        <w:t>Мастерская «</w:t>
      </w:r>
      <w:r w:rsidR="000017FF" w:rsidRPr="00E25F77">
        <w:rPr>
          <w:rFonts w:ascii="Roboto" w:hAnsi="Roboto"/>
          <w:b/>
          <w:bCs/>
          <w:sz w:val="24"/>
          <w:szCs w:val="24"/>
        </w:rPr>
        <w:t>Клик</w:t>
      </w:r>
      <w:r w:rsidRPr="00E25F77">
        <w:rPr>
          <w:rFonts w:ascii="Roboto" w:hAnsi="Roboto"/>
          <w:b/>
          <w:bCs/>
          <w:sz w:val="24"/>
          <w:szCs w:val="24"/>
          <w:lang w:val="ru"/>
        </w:rPr>
        <w:t>»</w:t>
      </w:r>
    </w:p>
    <w:p w14:paraId="546B003C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b/>
          <w:bCs/>
          <w:sz w:val="24"/>
          <w:szCs w:val="24"/>
          <w:lang w:val="ru"/>
        </w:rPr>
        <w:t>Календарно-тематический план на 2023–2024 учебный год</w:t>
      </w:r>
    </w:p>
    <w:p w14:paraId="27F4D05F" w14:textId="77777777" w:rsidR="007A6DA9" w:rsidRPr="00E25F77" w:rsidRDefault="007A6DA9" w:rsidP="007A6DA9">
      <w:p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sz w:val="24"/>
          <w:szCs w:val="24"/>
        </w:rPr>
        <w:t xml:space="preserve">Работа Мастерской рассчитана на </w:t>
      </w:r>
      <w:proofErr w:type="gramStart"/>
      <w:r w:rsidRPr="00E25F77">
        <w:rPr>
          <w:rFonts w:ascii="Roboto" w:hAnsi="Roboto"/>
          <w:sz w:val="24"/>
          <w:szCs w:val="24"/>
        </w:rPr>
        <w:t>27-32</w:t>
      </w:r>
      <w:proofErr w:type="gramEnd"/>
      <w:r w:rsidRPr="00E25F77">
        <w:rPr>
          <w:rFonts w:ascii="Roboto" w:hAnsi="Roboto"/>
          <w:sz w:val="24"/>
          <w:szCs w:val="24"/>
        </w:rPr>
        <w:t xml:space="preserve"> встречи в год и делится на четыре смены. </w:t>
      </w:r>
    </w:p>
    <w:p w14:paraId="75EA866E" w14:textId="77777777" w:rsidR="007A6DA9" w:rsidRPr="00E25F77" w:rsidRDefault="007A6DA9" w:rsidP="007A6DA9">
      <w:p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>Этапы проектной работы каждой смены (кроме первой):</w:t>
      </w:r>
      <w:r w:rsidRPr="00E25F77">
        <w:rPr>
          <w:rFonts w:ascii="Roboto" w:hAnsi="Roboto"/>
          <w:sz w:val="24"/>
          <w:szCs w:val="24"/>
        </w:rPr>
        <w:t> </w:t>
      </w:r>
    </w:p>
    <w:p w14:paraId="41341376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 xml:space="preserve">Постановка целей. Планирование. </w:t>
      </w:r>
      <w:r w:rsidRPr="00E25F77">
        <w:rPr>
          <w:rFonts w:ascii="Roboto" w:hAnsi="Roboto"/>
          <w:sz w:val="24"/>
          <w:szCs w:val="24"/>
        </w:rPr>
        <w:t>Уточнить цель. Провести ее декомпозицию.</w:t>
      </w:r>
      <w:r w:rsidRPr="00E25F77">
        <w:rPr>
          <w:rFonts w:ascii="Roboto" w:hAnsi="Roboto"/>
          <w:b/>
          <w:bCs/>
          <w:sz w:val="24"/>
          <w:szCs w:val="24"/>
        </w:rPr>
        <w:t xml:space="preserve"> </w:t>
      </w:r>
      <w:r w:rsidRPr="00E25F77">
        <w:rPr>
          <w:rFonts w:ascii="Roboto" w:hAnsi="Roboto"/>
          <w:sz w:val="24"/>
          <w:szCs w:val="24"/>
        </w:rPr>
        <w:t>Выбрать задачу. Определить ресурсы для проектного решения. Распределить роли и ответственность внутри команды. </w:t>
      </w:r>
    </w:p>
    <w:p w14:paraId="05DB661F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 xml:space="preserve">Поиск идеи. </w:t>
      </w:r>
      <w:r w:rsidRPr="00E25F77">
        <w:rPr>
          <w:rFonts w:ascii="Roboto" w:hAnsi="Roboto"/>
          <w:sz w:val="24"/>
          <w:szCs w:val="24"/>
        </w:rPr>
        <w:t>Изучить возможности и предложить идею.</w:t>
      </w:r>
      <w:r w:rsidRPr="00E25F77">
        <w:rPr>
          <w:rFonts w:ascii="Roboto" w:hAnsi="Roboto"/>
          <w:b/>
          <w:bCs/>
          <w:sz w:val="24"/>
          <w:szCs w:val="24"/>
        </w:rPr>
        <w:t> </w:t>
      </w:r>
    </w:p>
    <w:p w14:paraId="4CE954FB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 xml:space="preserve">Усилия для воплощения задуманного. </w:t>
      </w:r>
      <w:r w:rsidRPr="00E25F77">
        <w:rPr>
          <w:rFonts w:ascii="Roboto" w:hAnsi="Roboto"/>
          <w:sz w:val="24"/>
          <w:szCs w:val="24"/>
        </w:rPr>
        <w:t>Приложить усилия для решения проектной задачи. </w:t>
      </w:r>
    </w:p>
    <w:p w14:paraId="2E6DF0FC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 xml:space="preserve">Продолжение начатого. </w:t>
      </w:r>
      <w:r w:rsidRPr="00E25F77">
        <w:rPr>
          <w:rFonts w:ascii="Roboto" w:hAnsi="Roboto"/>
          <w:sz w:val="24"/>
          <w:szCs w:val="24"/>
        </w:rPr>
        <w:t>Сделать решительный шаг к цели.</w:t>
      </w:r>
    </w:p>
    <w:p w14:paraId="4AC2B82E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>Апробация замысла</w:t>
      </w:r>
      <w:r w:rsidRPr="00E25F77">
        <w:rPr>
          <w:rFonts w:ascii="Roboto" w:hAnsi="Roboto"/>
          <w:sz w:val="24"/>
          <w:szCs w:val="24"/>
        </w:rPr>
        <w:t>. Осуществить пробный проект.  Оценить плюсы и минусы. Получить обратную связь. При необходимости улучшить проект.</w:t>
      </w:r>
    </w:p>
    <w:p w14:paraId="2B20A53D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 xml:space="preserve">Реализация проекта. </w:t>
      </w:r>
      <w:r w:rsidRPr="00E25F77">
        <w:rPr>
          <w:rFonts w:ascii="Roboto" w:hAnsi="Roboto"/>
          <w:sz w:val="24"/>
          <w:szCs w:val="24"/>
        </w:rPr>
        <w:t>Воплотить задуманное в жизнь. </w:t>
      </w:r>
    </w:p>
    <w:p w14:paraId="1E6FD78D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</w:rPr>
        <w:t xml:space="preserve">Рефлексия опыта. </w:t>
      </w:r>
      <w:r w:rsidRPr="00E25F77">
        <w:rPr>
          <w:rFonts w:ascii="Roboto" w:hAnsi="Roboto"/>
          <w:sz w:val="24"/>
          <w:szCs w:val="24"/>
        </w:rPr>
        <w:t>Провести анализ результатов работы внутри мастерской.</w:t>
      </w:r>
      <w:r w:rsidRPr="00E25F77">
        <w:rPr>
          <w:rFonts w:ascii="Roboto" w:hAnsi="Roboto"/>
          <w:b/>
          <w:bCs/>
          <w:sz w:val="24"/>
          <w:szCs w:val="24"/>
        </w:rPr>
        <w:t xml:space="preserve"> </w:t>
      </w:r>
      <w:r w:rsidRPr="00E25F77">
        <w:rPr>
          <w:rFonts w:ascii="Roboto" w:hAnsi="Roboto"/>
          <w:sz w:val="24"/>
          <w:szCs w:val="24"/>
        </w:rPr>
        <w:t>Оценить достигнутое. Поделиться полученными выводами (опубликовать пост в социальных сетях по итогам смены). </w:t>
      </w:r>
    </w:p>
    <w:p w14:paraId="43ACED27" w14:textId="77777777" w:rsidR="007A6DA9" w:rsidRPr="00E25F77" w:rsidRDefault="007A6DA9" w:rsidP="007A6DA9">
      <w:pPr>
        <w:numPr>
          <w:ilvl w:val="0"/>
          <w:numId w:val="27"/>
        </w:numPr>
        <w:rPr>
          <w:rFonts w:ascii="Roboto" w:hAnsi="Roboto"/>
          <w:sz w:val="24"/>
          <w:szCs w:val="24"/>
        </w:rPr>
      </w:pPr>
      <w:r w:rsidRPr="00E25F77">
        <w:rPr>
          <w:rFonts w:ascii="Roboto" w:hAnsi="Roboto"/>
          <w:b/>
          <w:bCs/>
          <w:sz w:val="24"/>
          <w:szCs w:val="24"/>
          <w:lang w:val="ru"/>
        </w:rPr>
        <w:t xml:space="preserve">Общая встреча сообщества “Мастерских роста”. </w:t>
      </w:r>
      <w:r w:rsidRPr="00E25F77">
        <w:rPr>
          <w:rFonts w:ascii="Roboto" w:hAnsi="Roboto"/>
          <w:sz w:val="24"/>
          <w:szCs w:val="24"/>
          <w:lang w:val="ru"/>
        </w:rPr>
        <w:t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</w:r>
    </w:p>
    <w:p w14:paraId="5C12BC18" w14:textId="77777777" w:rsidR="007A6DA9" w:rsidRPr="00E25F77" w:rsidRDefault="007A6DA9" w:rsidP="007A6DA9">
      <w:pPr>
        <w:rPr>
          <w:rFonts w:ascii="Roboto" w:hAnsi="Roboto"/>
          <w:b/>
          <w:bCs/>
          <w:sz w:val="24"/>
          <w:szCs w:val="24"/>
          <w:lang w:val="ru"/>
        </w:rPr>
      </w:pPr>
      <w:r w:rsidRPr="00E25F77">
        <w:rPr>
          <w:rFonts w:ascii="Roboto" w:hAnsi="Roboto"/>
          <w:b/>
          <w:bCs/>
          <w:sz w:val="24"/>
          <w:szCs w:val="24"/>
          <w:lang w:val="ru"/>
        </w:rPr>
        <w:br w:type="page"/>
      </w:r>
    </w:p>
    <w:p w14:paraId="55C6D722" w14:textId="77777777" w:rsidR="007A6DA9" w:rsidRPr="00E25F77" w:rsidRDefault="007A6DA9" w:rsidP="007A6DA9">
      <w:pPr>
        <w:rPr>
          <w:rFonts w:ascii="Roboto" w:hAnsi="Roboto"/>
          <w:b/>
          <w:bCs/>
          <w:sz w:val="24"/>
          <w:szCs w:val="24"/>
          <w:lang w:val="ru"/>
        </w:rPr>
      </w:pPr>
      <w:r w:rsidRPr="00E25F77">
        <w:rPr>
          <w:rFonts w:ascii="Roboto" w:hAnsi="Roboto"/>
          <w:b/>
          <w:bCs/>
          <w:sz w:val="24"/>
          <w:szCs w:val="24"/>
          <w:lang w:val="ru"/>
        </w:rPr>
        <w:lastRenderedPageBreak/>
        <w:t xml:space="preserve">План работы Смены «Выбор» (Октябрь) </w:t>
      </w:r>
    </w:p>
    <w:p w14:paraId="48381B34" w14:textId="7E0BE732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 xml:space="preserve">Примечание: Смена имеет короткую продолжительность. Занятия посвящены знакомству с «Мастерскими роста», поэтому рабочий цикл проекта в ней не реализуется.  </w:t>
      </w: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657"/>
        <w:gridCol w:w="2428"/>
        <w:gridCol w:w="8912"/>
      </w:tblGrid>
      <w:tr w:rsidR="007A6DA9" w:rsidRPr="00E25F77" w14:paraId="2DF106E0" w14:textId="77777777" w:rsidTr="000F66C5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6A4A" w14:textId="77777777" w:rsidR="007A6DA9" w:rsidRPr="00E25F77" w:rsidRDefault="007A6DA9" w:rsidP="000F66C5">
            <w:p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№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6EE7" w14:textId="77777777" w:rsidR="007A6DA9" w:rsidRPr="00E25F77" w:rsidRDefault="007A6DA9" w:rsidP="000F66C5">
            <w:p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Название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5B7A" w14:textId="77777777" w:rsidR="007A6DA9" w:rsidRPr="00E25F77" w:rsidRDefault="007A6DA9" w:rsidP="000F66C5">
            <w:p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Этап работы мастерской</w:t>
            </w:r>
          </w:p>
        </w:tc>
        <w:tc>
          <w:tcPr>
            <w:tcW w:w="8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1CB4" w14:textId="77777777" w:rsidR="007A6DA9" w:rsidRPr="00E25F77" w:rsidRDefault="007A6DA9" w:rsidP="000F66C5">
            <w:p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Деятельность и результат работы</w:t>
            </w:r>
          </w:p>
        </w:tc>
      </w:tr>
      <w:tr w:rsidR="007A6DA9" w:rsidRPr="00E25F77" w14:paraId="42C7F01C" w14:textId="77777777" w:rsidTr="000F66C5">
        <w:trPr>
          <w:trHeight w:val="198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7EE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en-US"/>
              </w:rPr>
            </w:pPr>
            <w:r w:rsidRPr="00E25F77">
              <w:rPr>
                <w:rFonts w:ascii="Roboto" w:hAnsi="Roboto"/>
                <w:sz w:val="24"/>
                <w:szCs w:val="24"/>
                <w:lang w:val="en-US"/>
              </w:rPr>
              <w:t>1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B20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Общий старт программы </w:t>
            </w:r>
          </w:p>
        </w:tc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446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Осенняя встреча сообщества “Мастерских роста”  </w:t>
            </w:r>
          </w:p>
        </w:tc>
        <w:tc>
          <w:tcPr>
            <w:tcW w:w="8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3A8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Участие в осенней встрече мастерских: открытие проекта, выбор мастерских.</w:t>
            </w:r>
          </w:p>
          <w:p w14:paraId="2EC03B2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Самоопределение и выбор мастерской</w:t>
            </w:r>
          </w:p>
          <w:p w14:paraId="1FAA54A3" w14:textId="77777777" w:rsidR="007A6DA9" w:rsidRPr="00E25F77" w:rsidRDefault="007A6DA9" w:rsidP="000F66C5">
            <w:pPr>
              <w:rPr>
                <w:rFonts w:ascii="Roboto" w:hAnsi="Roboto"/>
                <w:b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sz w:val="24"/>
                <w:szCs w:val="24"/>
                <w:lang w:val="ru"/>
              </w:rPr>
              <w:t>Работа по сценарию “Открытие”</w:t>
            </w:r>
          </w:p>
          <w:p w14:paraId="647DA24A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hyperlink r:id="rId5">
              <w:r w:rsidRPr="00E25F77">
                <w:rPr>
                  <w:rStyle w:val="a3"/>
                  <w:rFonts w:ascii="Roboto" w:hAnsi="Roboto"/>
                  <w:sz w:val="24"/>
                  <w:szCs w:val="24"/>
                  <w:lang w:val="ru"/>
                </w:rPr>
                <w:t>https://drive.google.com/drive/folders/11CWXQghgmPs10egKAJeWRjNsZtYLhbVG?usp=drive_link</w:t>
              </w:r>
            </w:hyperlink>
          </w:p>
        </w:tc>
      </w:tr>
      <w:tr w:rsidR="007A6DA9" w:rsidRPr="00E25F77" w14:paraId="4D68B1C7" w14:textId="77777777" w:rsidTr="000F66C5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4C5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en-US"/>
              </w:rPr>
            </w:pPr>
            <w:r w:rsidRPr="00E25F77">
              <w:rPr>
                <w:rFonts w:ascii="Roboto" w:hAnsi="Roboto"/>
                <w:sz w:val="24"/>
                <w:szCs w:val="24"/>
                <w:lang w:val="en-US"/>
              </w:rPr>
              <w:t>2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B492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Погружение в проект «Мастерские роста» </w:t>
            </w:r>
          </w:p>
        </w:tc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0E64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Смыслы и ценности: личностный потенциал </w:t>
            </w:r>
          </w:p>
        </w:tc>
        <w:tc>
          <w:tcPr>
            <w:tcW w:w="8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0BDC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Знакомство с понятием “личностный потенциал”</w:t>
            </w:r>
          </w:p>
          <w:p w14:paraId="4B44E89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proofErr w:type="spell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Самоисследование</w:t>
            </w:r>
            <w:proofErr w:type="spell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личностного потенциала.</w:t>
            </w:r>
          </w:p>
          <w:p w14:paraId="2D9BB176" w14:textId="77777777" w:rsidR="007A6DA9" w:rsidRPr="00E25F77" w:rsidRDefault="007A6DA9" w:rsidP="000F66C5">
            <w:pPr>
              <w:rPr>
                <w:rFonts w:ascii="Roboto" w:hAnsi="Roboto"/>
                <w:b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sz w:val="24"/>
                <w:szCs w:val="24"/>
                <w:lang w:val="ru"/>
              </w:rPr>
              <w:t>Работа по сценарию к занятию 1</w:t>
            </w:r>
          </w:p>
          <w:p w14:paraId="48F3D61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hyperlink r:id="rId6">
              <w:r w:rsidRPr="00E25F77">
                <w:rPr>
                  <w:rStyle w:val="a3"/>
                  <w:rFonts w:ascii="Roboto" w:hAnsi="Roboto"/>
                  <w:sz w:val="24"/>
                  <w:szCs w:val="24"/>
                  <w:lang w:val="ru"/>
                </w:rPr>
                <w:t>https://drive.google.com/drive/folders/1wrcrwauLTodtDpRiKFl6nGNZ_7hqfF0k?usp=drive_link</w:t>
              </w:r>
            </w:hyperlink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</w:tc>
      </w:tr>
      <w:tr w:rsidR="007A6DA9" w:rsidRPr="00E25F77" w14:paraId="2C84087A" w14:textId="77777777" w:rsidTr="000F66C5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0A7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en-US"/>
              </w:rPr>
            </w:pPr>
            <w:r w:rsidRPr="00E25F77">
              <w:rPr>
                <w:rFonts w:ascii="Roboto" w:hAnsi="Roboto"/>
                <w:sz w:val="24"/>
                <w:szCs w:val="24"/>
                <w:lang w:val="en-US"/>
              </w:rPr>
              <w:t>3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612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Погружение в проект «Мастерские роста» </w:t>
            </w:r>
          </w:p>
          <w:p w14:paraId="74A5CF4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081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Смыслы и ценности: культура выбора </w:t>
            </w:r>
          </w:p>
        </w:tc>
        <w:tc>
          <w:tcPr>
            <w:tcW w:w="8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B7C6" w14:textId="77777777" w:rsidR="007A6DA9" w:rsidRPr="00E25F77" w:rsidRDefault="007A6DA9" w:rsidP="000F66C5">
            <w:pPr>
              <w:numPr>
                <w:ilvl w:val="0"/>
                <w:numId w:val="12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Знакомство с понятием “выбор” и ценностями мастеров</w:t>
            </w:r>
          </w:p>
          <w:p w14:paraId="63B4D0BD" w14:textId="77777777" w:rsidR="007A6DA9" w:rsidRPr="00E25F77" w:rsidRDefault="007A6DA9" w:rsidP="000F66C5">
            <w:pPr>
              <w:numPr>
                <w:ilvl w:val="0"/>
                <w:numId w:val="12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Планирование работы на следующую смену.</w:t>
            </w:r>
          </w:p>
          <w:p w14:paraId="2AB8CA23" w14:textId="77777777" w:rsidR="007A6DA9" w:rsidRPr="00E25F77" w:rsidRDefault="007A6DA9" w:rsidP="000F66C5">
            <w:pPr>
              <w:numPr>
                <w:ilvl w:val="0"/>
                <w:numId w:val="12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Объединение в команду и предварительное распределение ролей (сменный мастер, квест мастер, участник мастерской, хранитель времени)</w:t>
            </w:r>
          </w:p>
          <w:p w14:paraId="0E2F74A3" w14:textId="77777777" w:rsidR="007A6DA9" w:rsidRPr="00E25F77" w:rsidRDefault="007A6DA9" w:rsidP="000F66C5">
            <w:pPr>
              <w:rPr>
                <w:rFonts w:ascii="Roboto" w:hAnsi="Roboto"/>
                <w:b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sz w:val="24"/>
                <w:szCs w:val="24"/>
                <w:lang w:val="ru"/>
              </w:rPr>
              <w:t>Работа по сценарию к занятию 2</w:t>
            </w:r>
          </w:p>
          <w:p w14:paraId="4D9A557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hyperlink r:id="rId7">
              <w:r w:rsidRPr="00E25F77">
                <w:rPr>
                  <w:rStyle w:val="a3"/>
                  <w:rFonts w:ascii="Roboto" w:hAnsi="Roboto"/>
                  <w:sz w:val="24"/>
                  <w:szCs w:val="24"/>
                  <w:lang w:val="ru"/>
                </w:rPr>
                <w:t>https://drive.google.com/drive/folders/19MLL4I9LpB2lzCCoW8CGCiR_yWXIfqH2?usp=drive_link</w:t>
              </w:r>
            </w:hyperlink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34CDEF01" w14:textId="77777777" w:rsidR="007A6DA9" w:rsidRPr="00E25F77" w:rsidRDefault="007A6DA9" w:rsidP="000F66C5">
            <w:pPr>
              <w:rPr>
                <w:rFonts w:ascii="Roboto" w:hAnsi="Roboto"/>
                <w:b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sz w:val="24"/>
                <w:szCs w:val="24"/>
                <w:lang w:val="ru"/>
              </w:rPr>
              <w:t>Работа с Буклетом мастерской и годовым кругом задач</w:t>
            </w:r>
          </w:p>
          <w:p w14:paraId="5B56D05B" w14:textId="728FC3ED" w:rsidR="007A6DA9" w:rsidRPr="00E25F77" w:rsidRDefault="000017FF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hyperlink r:id="rId8" w:history="1">
              <w:r w:rsidRPr="00E25F77">
                <w:rPr>
                  <w:rStyle w:val="a3"/>
                  <w:rFonts w:ascii="Roboto" w:hAnsi="Roboto"/>
                  <w:sz w:val="24"/>
                  <w:szCs w:val="24"/>
                </w:rPr>
                <w:t>https://docs.google.com/presentation/d/15JWGjZGmhV-_YWoFgqv4BSXDZxGNkbdJ/edit#slide=id.p8</w:t>
              </w:r>
            </w:hyperlink>
            <w:r w:rsidRPr="00E25F77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</w:tr>
    </w:tbl>
    <w:p w14:paraId="60460CDB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</w:p>
    <w:p w14:paraId="7A6813E8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b/>
          <w:sz w:val="24"/>
          <w:szCs w:val="24"/>
          <w:lang w:val="ru"/>
        </w:rPr>
        <w:t>План работы Смены «Оптимизм» (ноябрь-декабрь)</w:t>
      </w: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90"/>
        <w:gridCol w:w="3090"/>
        <w:gridCol w:w="8777"/>
      </w:tblGrid>
      <w:tr w:rsidR="007A6DA9" w:rsidRPr="00E25F77" w14:paraId="406FAC03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B022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BDC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Название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4254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Этап работы мастерской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4B7C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Результаты</w:t>
            </w:r>
          </w:p>
        </w:tc>
      </w:tr>
      <w:tr w:rsidR="007A6DA9" w:rsidRPr="00E25F77" w14:paraId="216B54A8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D25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1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53D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7BDA23F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Постановка целей. </w:t>
            </w:r>
          </w:p>
          <w:p w14:paraId="7AA291C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Планирование </w:t>
            </w:r>
          </w:p>
          <w:p w14:paraId="49C01BA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69F16F5E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4E9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33B6418A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Цели и планы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0BA5" w14:textId="77777777" w:rsidR="007A6DA9" w:rsidRPr="00E25F77" w:rsidRDefault="007A6DA9" w:rsidP="000F66C5">
            <w:pPr>
              <w:pStyle w:val="a5"/>
              <w:numPr>
                <w:ilvl w:val="0"/>
                <w:numId w:val="28"/>
              </w:num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Обсудить задачи работы в проекте «Подкаст для себя». Соотнести их с проектным циклом смены:</w:t>
            </w:r>
          </w:p>
          <w:p w14:paraId="13B4A1D8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Постановка целей. Планирование.  </w:t>
            </w:r>
          </w:p>
          <w:p w14:paraId="13B19A56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Поиск идеи </w:t>
            </w:r>
          </w:p>
          <w:p w14:paraId="1F7A97EE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Усилия для воплощения задуманного.  </w:t>
            </w:r>
          </w:p>
          <w:p w14:paraId="3D235243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Продолжение начатого. </w:t>
            </w:r>
          </w:p>
          <w:p w14:paraId="0F17B527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Апробация замысла.  </w:t>
            </w:r>
          </w:p>
          <w:p w14:paraId="1B8D405C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Реализация проекта.  </w:t>
            </w:r>
          </w:p>
          <w:p w14:paraId="14EABCD3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 xml:space="preserve">Рефлексия опыта.  </w:t>
            </w:r>
          </w:p>
          <w:p w14:paraId="0C5AB55C" w14:textId="77777777" w:rsidR="007A6DA9" w:rsidRPr="00E25F77" w:rsidRDefault="007A6DA9" w:rsidP="000F66C5">
            <w:pPr>
              <w:numPr>
                <w:ilvl w:val="0"/>
                <w:numId w:val="20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Общая встреча сообщества “Мастерских роста”.  </w:t>
            </w:r>
          </w:p>
          <w:p w14:paraId="0EEC4193" w14:textId="77777777" w:rsidR="007A6DA9" w:rsidRPr="00E25F77" w:rsidRDefault="007A6DA9" w:rsidP="000F66C5">
            <w:pPr>
              <w:pStyle w:val="a5"/>
              <w:numPr>
                <w:ilvl w:val="0"/>
                <w:numId w:val="28"/>
              </w:num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Принять решение согласно роли и проектному циклу</w:t>
            </w:r>
          </w:p>
          <w:p w14:paraId="189C4BE4" w14:textId="77777777" w:rsidR="007A6DA9" w:rsidRPr="00E25F77" w:rsidRDefault="007A6DA9" w:rsidP="000F66C5">
            <w:pPr>
              <w:numPr>
                <w:ilvl w:val="0"/>
                <w:numId w:val="1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Кто делает? </w:t>
            </w:r>
          </w:p>
          <w:p w14:paraId="3F18391A" w14:textId="77777777" w:rsidR="007A6DA9" w:rsidRPr="00E25F77" w:rsidRDefault="007A6DA9" w:rsidP="000F66C5">
            <w:pPr>
              <w:numPr>
                <w:ilvl w:val="0"/>
                <w:numId w:val="1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Что делает?</w:t>
            </w:r>
          </w:p>
          <w:p w14:paraId="1F537B08" w14:textId="77777777" w:rsidR="007A6DA9" w:rsidRPr="00E25F77" w:rsidRDefault="007A6DA9" w:rsidP="000F66C5">
            <w:pPr>
              <w:numPr>
                <w:ilvl w:val="0"/>
                <w:numId w:val="1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Как делает?</w:t>
            </w:r>
          </w:p>
          <w:p w14:paraId="60A39A8D" w14:textId="77777777" w:rsidR="007A6DA9" w:rsidRPr="00E25F77" w:rsidRDefault="007A6DA9" w:rsidP="000F66C5">
            <w:pPr>
              <w:numPr>
                <w:ilvl w:val="0"/>
                <w:numId w:val="1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Как оценить качество?</w:t>
            </w:r>
          </w:p>
          <w:p w14:paraId="7F6CF959" w14:textId="77777777" w:rsidR="007A6DA9" w:rsidRPr="00E25F77" w:rsidRDefault="007A6DA9" w:rsidP="000F66C5">
            <w:pPr>
              <w:numPr>
                <w:ilvl w:val="0"/>
                <w:numId w:val="15"/>
              </w:numPr>
              <w:rPr>
                <w:rFonts w:ascii="Roboto" w:hAnsi="Roboto"/>
                <w:b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Как получить/дать обратную связь?</w:t>
            </w:r>
          </w:p>
          <w:p w14:paraId="12A6BB47" w14:textId="7E442F38" w:rsidR="007A6DA9" w:rsidRPr="00E25F77" w:rsidRDefault="007A6DA9" w:rsidP="000F66C5">
            <w:pPr>
              <w:pStyle w:val="a5"/>
              <w:numPr>
                <w:ilvl w:val="0"/>
                <w:numId w:val="28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sz w:val="24"/>
                <w:szCs w:val="24"/>
                <w:lang w:val="ru"/>
              </w:rPr>
              <w:t xml:space="preserve">Организовать работу с Буклетом-презентацией мастерской и  годовым кругом задач (раздел «Оптимизм»): </w:t>
            </w:r>
            <w:hyperlink r:id="rId9" w:history="1">
              <w:r w:rsidR="000017FF" w:rsidRPr="00E25F77">
                <w:rPr>
                  <w:rStyle w:val="a3"/>
                  <w:rFonts w:ascii="Roboto" w:hAnsi="Roboto"/>
                  <w:sz w:val="24"/>
                  <w:szCs w:val="24"/>
                </w:rPr>
                <w:t>https://docs.google.com/presentation/d/15JWGjZGmhV-_YWoFgqv4BSXDZxGNkbdJ/edit#slide=id.p8</w:t>
              </w:r>
            </w:hyperlink>
            <w:r w:rsidR="000017FF" w:rsidRPr="00E25F77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</w:tr>
      <w:tr w:rsidR="007A6DA9" w:rsidRPr="00E25F77" w14:paraId="1BF73711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7DE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150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Поиск идеи 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A9E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Ориентиры движения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F6E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Знакомство с ресурсами для решения выбранной задачи на смену “Оптимизм”. Работа с выбранной задачей </w:t>
            </w:r>
            <w:proofErr w:type="gram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1-4</w:t>
            </w:r>
            <w:proofErr w:type="gram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>.</w:t>
            </w:r>
          </w:p>
          <w:p w14:paraId="56255D59" w14:textId="77777777" w:rsidR="00F901D9" w:rsidRPr="00F901D9" w:rsidRDefault="00F901D9" w:rsidP="00F901D9">
            <w:pPr>
              <w:numPr>
                <w:ilvl w:val="0"/>
                <w:numId w:val="29"/>
              </w:numPr>
              <w:spacing w:after="0" w:line="276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Сбор и обсуждение данных.</w:t>
            </w:r>
          </w:p>
          <w:p w14:paraId="65D0F295" w14:textId="727B0FA6" w:rsidR="007A6DA9" w:rsidRPr="00E25F77" w:rsidRDefault="00F901D9" w:rsidP="00F901D9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курсом 3 сезона «Создаём сайт»</w:t>
            </w:r>
            <w:r w:rsidRPr="00A1644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:</w:t>
            </w:r>
            <w:r w:rsidRPr="00A1644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br/>
            </w:r>
            <w:hyperlink r:id="rId10" w:history="1">
              <w:r w:rsidRPr="00E25F77">
                <w:rPr>
                  <w:rStyle w:val="a3"/>
                  <w:rFonts w:ascii="Roboto" w:eastAsia="Times New Roman" w:hAnsi="Roboto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https://youcan.vbudushee.ru/season3</w:t>
              </w:r>
            </w:hyperlink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работаем с уроками </w:t>
            </w:r>
            <w:proofErr w:type="gramStart"/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  <w:proofErr w:type="gramEnd"/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A1644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br/>
              <w:t xml:space="preserve">Собираем список </w:t>
            </w:r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интересных сайтов и решений в них</w:t>
            </w:r>
          </w:p>
        </w:tc>
      </w:tr>
      <w:tr w:rsidR="007A6DA9" w:rsidRPr="00E25F77" w14:paraId="66F8C210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411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3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1F3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Усилия для воплощения задуманного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779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На пути к решению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E79D" w14:textId="77777777" w:rsidR="00F901D9" w:rsidRPr="00F901D9" w:rsidRDefault="00F901D9" w:rsidP="00F901D9">
            <w:pPr>
              <w:spacing w:after="0" w:line="240" w:lineRule="auto"/>
              <w:contextualSpacing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 xml:space="preserve">Изучаем материалы по созданию </w:t>
            </w: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сайтов</w:t>
            </w: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:</w:t>
            </w:r>
            <w:hyperlink r:id="rId11" w:history="1">
              <w:r w:rsidRPr="00F901D9">
                <w:rPr>
                  <w:rStyle w:val="a3"/>
                  <w:rFonts w:ascii="Roboto" w:eastAsia="Times New Roman" w:hAnsi="Roboto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https://tilda.education/how-to-build-website</w:t>
              </w:r>
            </w:hyperlink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59FF74A" w14:textId="77777777" w:rsidR="00F901D9" w:rsidRPr="00A16449" w:rsidRDefault="00F901D9" w:rsidP="00F901D9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Определяем отличительные особенности вашего сайта, знакомимся с разными дизайн-решениями</w:t>
            </w:r>
          </w:p>
          <w:p w14:paraId="24DEB41E" w14:textId="77777777" w:rsidR="00F901D9" w:rsidRPr="00F901D9" w:rsidRDefault="00F901D9" w:rsidP="00F901D9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Приобретаем необходимые начальные навыки работы с </w:t>
            </w: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Tilda</w:t>
            </w:r>
          </w:p>
          <w:p w14:paraId="5C7A9D7E" w14:textId="50F81607" w:rsidR="007A6DA9" w:rsidRPr="00E25F77" w:rsidRDefault="00F901D9" w:rsidP="00F901D9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работать с нейросетями</w:t>
            </w:r>
          </w:p>
        </w:tc>
      </w:tr>
      <w:tr w:rsidR="007A6DA9" w:rsidRPr="00E25F77" w14:paraId="27919218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D11A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C4DC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Продолжение начатого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13D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Приближение к цели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5049" w14:textId="77777777" w:rsidR="00F901D9" w:rsidRPr="00F901D9" w:rsidRDefault="00F901D9" w:rsidP="00F901D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курсом 3 сезона «Создаём сайт»</w:t>
            </w: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:</w:t>
            </w: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br/>
            </w:r>
            <w:hyperlink r:id="rId12" w:history="1">
              <w:r w:rsidRPr="00F901D9">
                <w:rPr>
                  <w:rStyle w:val="a3"/>
                  <w:rFonts w:ascii="Roboto" w:eastAsia="Times New Roman" w:hAnsi="Roboto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https://youcan.vbudushee.ru/season3</w:t>
              </w:r>
            </w:hyperlink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работаем с уроками </w:t>
            </w:r>
            <w:proofErr w:type="gramStart"/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  <w:proofErr w:type="gramEnd"/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AFCF03D" w14:textId="77777777" w:rsidR="00F901D9" w:rsidRPr="00F901D9" w:rsidRDefault="00F901D9" w:rsidP="00F901D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F901D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Определяем тематику первого сайта</w:t>
            </w:r>
          </w:p>
          <w:p w14:paraId="358E1A3E" w14:textId="14992755" w:rsidR="007A6DA9" w:rsidRPr="00E25F77" w:rsidRDefault="00F901D9" w:rsidP="00F901D9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A1644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Приобретаем необходимые начальные навыки работы с текстом/</w:t>
            </w:r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платформой</w:t>
            </w:r>
          </w:p>
        </w:tc>
      </w:tr>
      <w:tr w:rsidR="007A6DA9" w:rsidRPr="00E25F77" w14:paraId="1B018F70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66D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5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B12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Апробация замысла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F7D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Время пробовать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388D" w14:textId="77777777" w:rsidR="007A6DA9" w:rsidRPr="007A6DA9" w:rsidRDefault="007A6DA9" w:rsidP="007A6DA9">
            <w:pPr>
              <w:numPr>
                <w:ilvl w:val="0"/>
                <w:numId w:val="25"/>
              </w:num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DA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курсом 3 сезона «Создаём сайт»</w:t>
            </w:r>
            <w:r w:rsidRPr="007A6DA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:</w:t>
            </w:r>
            <w:r w:rsidRPr="007A6DA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br/>
            </w:r>
            <w:hyperlink r:id="rId13">
              <w:r w:rsidRPr="007A6DA9">
                <w:rPr>
                  <w:rStyle w:val="a3"/>
                  <w:rFonts w:ascii="Roboto" w:eastAsia="Times New Roman" w:hAnsi="Roboto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https://youcan.vbudushee.ru/season4</w:t>
              </w:r>
            </w:hyperlink>
            <w:r w:rsidRPr="007A6DA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работаем с уроками </w:t>
            </w:r>
            <w:proofErr w:type="gramStart"/>
            <w:r w:rsidRPr="007A6DA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  <w:proofErr w:type="gramEnd"/>
            <w:r w:rsidRPr="007A6DA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9FF8797" w14:textId="6F49542F" w:rsidR="007A6DA9" w:rsidRPr="00E25F77" w:rsidRDefault="007A6DA9" w:rsidP="007A6DA9">
            <w:pPr>
              <w:numPr>
                <w:ilvl w:val="0"/>
                <w:numId w:val="2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A1644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</w:t>
            </w:r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>эскиза для первого сайта, подбор материалов для сайта</w:t>
            </w:r>
          </w:p>
        </w:tc>
      </w:tr>
      <w:tr w:rsidR="007A6DA9" w:rsidRPr="00E25F77" w14:paraId="1ADCBB17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7E8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6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B56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Реализация проекта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A27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Воплощение замысла в жизнь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38EC" w14:textId="77777777" w:rsidR="007A6DA9" w:rsidRPr="007A6DA9" w:rsidRDefault="007A6DA9" w:rsidP="007A6DA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7A6DA9">
              <w:rPr>
                <w:rFonts w:ascii="Roboto" w:eastAsia="Times New Roman" w:hAnsi="Roboto" w:cs="Times New Roman"/>
                <w:sz w:val="24"/>
                <w:szCs w:val="24"/>
              </w:rPr>
              <w:t xml:space="preserve">Работа с уроками </w:t>
            </w:r>
            <w:proofErr w:type="gramStart"/>
            <w:r w:rsidRPr="007A6DA9">
              <w:rPr>
                <w:rFonts w:ascii="Roboto" w:eastAsia="Times New Roman" w:hAnsi="Roboto" w:cs="Times New Roman"/>
                <w:sz w:val="24"/>
                <w:szCs w:val="24"/>
              </w:rPr>
              <w:t>7-8</w:t>
            </w:r>
            <w:proofErr w:type="gramEnd"/>
            <w:r w:rsidRPr="007A6DA9">
              <w:rPr>
                <w:rFonts w:ascii="Roboto" w:eastAsia="Times New Roman" w:hAnsi="Roboto" w:cs="Times New Roman"/>
                <w:sz w:val="24"/>
                <w:szCs w:val="24"/>
              </w:rPr>
              <w:t xml:space="preserve"> 4 сезона.</w:t>
            </w:r>
          </w:p>
          <w:p w14:paraId="20847FFE" w14:textId="77777777" w:rsidR="007A6DA9" w:rsidRPr="007A6DA9" w:rsidRDefault="007A6DA9" w:rsidP="007A6DA9">
            <w:pPr>
              <w:pStyle w:val="a5"/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7A6DA9">
              <w:rPr>
                <w:rFonts w:ascii="Roboto" w:eastAsia="Times New Roman" w:hAnsi="Roboto" w:cs="Times New Roman"/>
                <w:sz w:val="24"/>
                <w:szCs w:val="24"/>
              </w:rPr>
              <w:t>Подготовка и публикация первого одностраничного сайта</w:t>
            </w:r>
          </w:p>
          <w:p w14:paraId="162EE6FA" w14:textId="77777777" w:rsidR="007A6DA9" w:rsidRPr="007A6DA9" w:rsidRDefault="007A6DA9" w:rsidP="007A6DA9">
            <w:pPr>
              <w:pStyle w:val="a5"/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sz w:val="24"/>
                <w:szCs w:val="24"/>
                <w:lang w:val="ru"/>
              </w:rPr>
            </w:pPr>
            <w:r w:rsidRPr="007A6DA9">
              <w:rPr>
                <w:rFonts w:ascii="Roboto" w:eastAsia="Times New Roman" w:hAnsi="Roboto" w:cs="Times New Roman"/>
                <w:sz w:val="24"/>
                <w:szCs w:val="24"/>
                <w:lang w:val="ru"/>
              </w:rPr>
              <w:t>Выбор и подготовка пространства к проведению события.</w:t>
            </w:r>
          </w:p>
          <w:p w14:paraId="0247E304" w14:textId="1516B74C" w:rsidR="007A6DA9" w:rsidRPr="00E25F77" w:rsidRDefault="007A6DA9" w:rsidP="007A6DA9">
            <w:pPr>
              <w:ind w:left="360"/>
              <w:rPr>
                <w:rFonts w:ascii="Roboto" w:hAnsi="Roboto"/>
                <w:sz w:val="24"/>
                <w:szCs w:val="24"/>
                <w:lang w:val="ru"/>
              </w:rPr>
            </w:pPr>
            <w:r w:rsidRPr="00A16449">
              <w:rPr>
                <w:rFonts w:ascii="Roboto" w:eastAsia="Times New Roman" w:hAnsi="Roboto" w:cs="Times New Roman"/>
                <w:sz w:val="24"/>
                <w:szCs w:val="24"/>
              </w:rPr>
              <w:t>Подготовка вопросов для сбора обратной связи</w:t>
            </w:r>
            <w:r w:rsidRPr="00E25F77">
              <w:rPr>
                <w:rFonts w:ascii="Roboto" w:eastAsia="Times New Roman" w:hAnsi="Roboto" w:cs="Times New Roman"/>
                <w:sz w:val="24"/>
                <w:szCs w:val="24"/>
                <w:lang w:val="ru"/>
              </w:rPr>
              <w:t xml:space="preserve"> </w:t>
            </w:r>
          </w:p>
        </w:tc>
      </w:tr>
      <w:tr w:rsidR="007A6DA9" w:rsidRPr="00E25F77" w14:paraId="7CEB3947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226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7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60A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Рефлексия опыта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7F9E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Плюсы и минусы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D511" w14:textId="77777777" w:rsidR="00E25F77" w:rsidRPr="00E25F77" w:rsidRDefault="00E25F77" w:rsidP="00E25F77">
            <w:pPr>
              <w:numPr>
                <w:ilvl w:val="0"/>
                <w:numId w:val="2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Обсудить </w:t>
            </w:r>
            <w:proofErr w:type="spell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результы</w:t>
            </w:r>
            <w:proofErr w:type="spell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. Оценить свой вклада </w:t>
            </w:r>
            <w:proofErr w:type="gram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в  работу</w:t>
            </w:r>
            <w:proofErr w:type="gram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Мастерской. Проанализировать обратную связь от одноклассников и Мастера. Подготовить </w:t>
            </w:r>
            <w:proofErr w:type="gram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пост  о</w:t>
            </w:r>
            <w:proofErr w:type="gram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проектных решениях Мастерской.</w:t>
            </w:r>
          </w:p>
          <w:p w14:paraId="548B3E8B" w14:textId="7594A30C" w:rsidR="007A6DA9" w:rsidRPr="00E25F77" w:rsidRDefault="00E25F77" w:rsidP="00E25F77">
            <w:pPr>
              <w:numPr>
                <w:ilvl w:val="0"/>
                <w:numId w:val="2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Провести смену ролей в команде.</w:t>
            </w:r>
          </w:p>
        </w:tc>
      </w:tr>
      <w:tr w:rsidR="007A6DA9" w:rsidRPr="00E25F77" w14:paraId="3B0B64A9" w14:textId="77777777" w:rsidTr="000F66C5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506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8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6F2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Общая встреча сообщества </w:t>
            </w: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 xml:space="preserve">“Мастерских роста” </w:t>
            </w:r>
          </w:p>
          <w:p w14:paraId="0C371EAA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2943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 xml:space="preserve">Зимняя встреча Мастерских  </w:t>
            </w:r>
          </w:p>
        </w:tc>
        <w:tc>
          <w:tcPr>
            <w:tcW w:w="8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D072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14:paraId="6D588ED6" w14:textId="77777777" w:rsidR="007A6DA9" w:rsidRPr="00E25F77" w:rsidRDefault="007A6DA9" w:rsidP="000F66C5">
            <w:pPr>
              <w:numPr>
                <w:ilvl w:val="0"/>
                <w:numId w:val="16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Поделиться успехами. Рефлексия работы Мастерской на смене</w:t>
            </w:r>
          </w:p>
          <w:p w14:paraId="796C9762" w14:textId="77777777" w:rsidR="007A6DA9" w:rsidRPr="00E25F77" w:rsidRDefault="007A6DA9" w:rsidP="000F66C5">
            <w:pPr>
              <w:numPr>
                <w:ilvl w:val="0"/>
                <w:numId w:val="16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Пост в соцсетях школы о проектных решениях Мастерской.</w:t>
            </w:r>
          </w:p>
          <w:p w14:paraId="55F87D51" w14:textId="77777777" w:rsidR="007A6DA9" w:rsidRPr="00E25F77" w:rsidRDefault="007A6DA9" w:rsidP="000F66C5">
            <w:pPr>
              <w:numPr>
                <w:ilvl w:val="0"/>
                <w:numId w:val="16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Анализ обратной связи от одноклассников и учителей начальной школы.</w:t>
            </w:r>
          </w:p>
          <w:p w14:paraId="38EC69DD" w14:textId="77777777" w:rsidR="007A6DA9" w:rsidRPr="00E25F77" w:rsidRDefault="007A6DA9" w:rsidP="000F66C5">
            <w:pPr>
              <w:numPr>
                <w:ilvl w:val="0"/>
                <w:numId w:val="16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Определение новых ролей в команде мастерской</w:t>
            </w:r>
          </w:p>
          <w:p w14:paraId="60A60A2A" w14:textId="77777777" w:rsidR="007A6DA9" w:rsidRPr="00E25F77" w:rsidRDefault="007A6DA9" w:rsidP="000F66C5">
            <w:pPr>
              <w:numPr>
                <w:ilvl w:val="0"/>
                <w:numId w:val="16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Представить решение мастерской в среде сообщества “Мастерские роста”. </w:t>
            </w:r>
          </w:p>
          <w:p w14:paraId="5CE0E704" w14:textId="77777777" w:rsidR="007A6DA9" w:rsidRPr="00E25F77" w:rsidRDefault="007A6DA9" w:rsidP="000F66C5">
            <w:pPr>
              <w:numPr>
                <w:ilvl w:val="0"/>
                <w:numId w:val="16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Представить сообществу новые задачи на следующую смену</w:t>
            </w:r>
          </w:p>
        </w:tc>
      </w:tr>
    </w:tbl>
    <w:p w14:paraId="3F2189ED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</w:p>
    <w:p w14:paraId="04B51D79" w14:textId="77777777" w:rsidR="007A6DA9" w:rsidRPr="00E25F77" w:rsidRDefault="007A6DA9" w:rsidP="007A6DA9">
      <w:pPr>
        <w:rPr>
          <w:rFonts w:ascii="Roboto" w:hAnsi="Roboto"/>
          <w:b/>
          <w:sz w:val="24"/>
          <w:szCs w:val="24"/>
          <w:lang w:val="ru"/>
        </w:rPr>
      </w:pPr>
      <w:r w:rsidRPr="00E25F77">
        <w:rPr>
          <w:rFonts w:ascii="Roboto" w:hAnsi="Roboto"/>
          <w:b/>
          <w:sz w:val="24"/>
          <w:szCs w:val="24"/>
          <w:lang w:val="ru"/>
        </w:rPr>
        <w:br w:type="page"/>
      </w:r>
    </w:p>
    <w:p w14:paraId="33384C4D" w14:textId="77777777" w:rsidR="007A6DA9" w:rsidRPr="00E25F77" w:rsidRDefault="007A6DA9" w:rsidP="007A6DA9">
      <w:pPr>
        <w:rPr>
          <w:rFonts w:ascii="Roboto" w:hAnsi="Roboto"/>
          <w:b/>
          <w:sz w:val="24"/>
          <w:szCs w:val="24"/>
          <w:lang w:val="ru"/>
        </w:rPr>
      </w:pPr>
      <w:r w:rsidRPr="00E25F77">
        <w:rPr>
          <w:rFonts w:ascii="Roboto" w:hAnsi="Roboto"/>
          <w:b/>
          <w:sz w:val="24"/>
          <w:szCs w:val="24"/>
          <w:lang w:val="ru"/>
        </w:rPr>
        <w:lastRenderedPageBreak/>
        <w:t xml:space="preserve">План работы Смены «Жизнестойкость» (январь-февраль-март) </w:t>
      </w:r>
    </w:p>
    <w:p w14:paraId="11D3F94C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 xml:space="preserve">Вариативная часть. Время зимних каникул:  </w:t>
      </w:r>
    </w:p>
    <w:p w14:paraId="0C0F8B7D" w14:textId="77777777" w:rsidR="007A6DA9" w:rsidRPr="00E25F77" w:rsidRDefault="007A6DA9" w:rsidP="007A6DA9">
      <w:pPr>
        <w:numPr>
          <w:ilvl w:val="0"/>
          <w:numId w:val="4"/>
        </w:num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 xml:space="preserve">участие в новогоднем квесте школьных команд; </w:t>
      </w:r>
    </w:p>
    <w:p w14:paraId="4B66FAB3" w14:textId="77777777" w:rsidR="007A6DA9" w:rsidRPr="00E25F77" w:rsidRDefault="007A6DA9" w:rsidP="007A6DA9">
      <w:pPr>
        <w:numPr>
          <w:ilvl w:val="0"/>
          <w:numId w:val="4"/>
        </w:num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>освоение мини-курса КРОНА (проектная и/или исследовательская деятельность)</w:t>
      </w:r>
      <w:hyperlink r:id="rId14">
        <w:r w:rsidRPr="00E25F77">
          <w:rPr>
            <w:rStyle w:val="a3"/>
            <w:rFonts w:ascii="Roboto" w:hAnsi="Roboto"/>
            <w:sz w:val="24"/>
            <w:szCs w:val="24"/>
            <w:lang w:val="ru"/>
          </w:rPr>
          <w:t xml:space="preserve"> </w:t>
        </w:r>
      </w:hyperlink>
      <w:hyperlink r:id="rId15">
        <w:r w:rsidRPr="00E25F77">
          <w:rPr>
            <w:rStyle w:val="a3"/>
            <w:rFonts w:ascii="Roboto" w:hAnsi="Roboto"/>
            <w:sz w:val="24"/>
            <w:szCs w:val="24"/>
            <w:lang w:val="ru"/>
          </w:rPr>
          <w:t>КРОНА Junior (schoolnano.ru)</w:t>
        </w:r>
      </w:hyperlink>
      <w:r w:rsidRPr="00E25F77">
        <w:rPr>
          <w:rFonts w:ascii="Roboto" w:hAnsi="Roboto"/>
          <w:sz w:val="24"/>
          <w:szCs w:val="24"/>
          <w:lang w:val="ru"/>
        </w:rPr>
        <w:t xml:space="preserve"> для последующего участия в конференции КРОНА Junior. </w:t>
      </w: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370"/>
        <w:gridCol w:w="2955"/>
        <w:gridCol w:w="8747"/>
      </w:tblGrid>
      <w:tr w:rsidR="007A6DA9" w:rsidRPr="00E25F77" w14:paraId="71F19528" w14:textId="77777777" w:rsidTr="000F66C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790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№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A66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Название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CBB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Этап работы мастерской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B61E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Результаты</w:t>
            </w:r>
          </w:p>
        </w:tc>
      </w:tr>
      <w:tr w:rsidR="007A6DA9" w:rsidRPr="00E25F77" w14:paraId="32532210" w14:textId="77777777" w:rsidTr="000F66C5">
        <w:trPr>
          <w:trHeight w:val="1714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0DE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1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1FD3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17BFB16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Постановка целей. </w:t>
            </w:r>
          </w:p>
          <w:p w14:paraId="300493E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Планирование </w:t>
            </w:r>
          </w:p>
          <w:p w14:paraId="3AAAF19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4B0209B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7FC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6743C84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Цели и планы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62B3" w14:textId="77777777" w:rsidR="007A6DA9" w:rsidRPr="00E25F77" w:rsidRDefault="007A6DA9" w:rsidP="000F66C5">
            <w:pPr>
              <w:pStyle w:val="a5"/>
              <w:numPr>
                <w:ilvl w:val="0"/>
                <w:numId w:val="30"/>
              </w:num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Обсудить задачи работы в проекте «Экспертный подкаст “для всех”». Соотнести их с проектным циклом смены:</w:t>
            </w:r>
          </w:p>
          <w:p w14:paraId="4F42401F" w14:textId="77777777" w:rsidR="007A6DA9" w:rsidRPr="00E25F77" w:rsidRDefault="007A6DA9" w:rsidP="000F66C5">
            <w:pPr>
              <w:numPr>
                <w:ilvl w:val="0"/>
                <w:numId w:val="3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Постановка целей. Планирование.  </w:t>
            </w:r>
          </w:p>
          <w:p w14:paraId="3BA2CFF6" w14:textId="77777777" w:rsidR="007A6DA9" w:rsidRPr="00E25F77" w:rsidRDefault="007A6DA9" w:rsidP="000F66C5">
            <w:pPr>
              <w:numPr>
                <w:ilvl w:val="0"/>
                <w:numId w:val="1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Поиск идеи </w:t>
            </w:r>
          </w:p>
          <w:p w14:paraId="7010DD04" w14:textId="77777777" w:rsidR="007A6DA9" w:rsidRPr="00E25F77" w:rsidRDefault="007A6DA9" w:rsidP="000F66C5">
            <w:pPr>
              <w:numPr>
                <w:ilvl w:val="0"/>
                <w:numId w:val="2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Усилия для воплощения задуманного.  </w:t>
            </w:r>
          </w:p>
          <w:p w14:paraId="51FBDBB0" w14:textId="77777777" w:rsidR="007A6DA9" w:rsidRPr="00E25F77" w:rsidRDefault="007A6DA9" w:rsidP="000F66C5">
            <w:pPr>
              <w:numPr>
                <w:ilvl w:val="0"/>
                <w:numId w:val="18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Продолжение начатого. </w:t>
            </w:r>
          </w:p>
          <w:p w14:paraId="4627C4E1" w14:textId="77777777" w:rsidR="007A6DA9" w:rsidRPr="00E25F77" w:rsidRDefault="007A6DA9" w:rsidP="000F66C5">
            <w:pPr>
              <w:numPr>
                <w:ilvl w:val="0"/>
                <w:numId w:val="17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Апробация замысла.  </w:t>
            </w:r>
          </w:p>
          <w:p w14:paraId="7EB8D2B0" w14:textId="77777777" w:rsidR="007A6DA9" w:rsidRPr="00E25F77" w:rsidRDefault="007A6DA9" w:rsidP="000F66C5">
            <w:pPr>
              <w:numPr>
                <w:ilvl w:val="0"/>
                <w:numId w:val="2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Реализация проекта.  </w:t>
            </w:r>
          </w:p>
          <w:p w14:paraId="137799CF" w14:textId="77777777" w:rsidR="007A6DA9" w:rsidRPr="00E25F77" w:rsidRDefault="007A6DA9" w:rsidP="000F66C5">
            <w:pPr>
              <w:numPr>
                <w:ilvl w:val="0"/>
                <w:numId w:val="24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Рефлексия опыта.  </w:t>
            </w:r>
          </w:p>
          <w:p w14:paraId="6E545504" w14:textId="77777777" w:rsidR="007A6DA9" w:rsidRPr="00E25F77" w:rsidRDefault="007A6DA9" w:rsidP="000F66C5">
            <w:pPr>
              <w:numPr>
                <w:ilvl w:val="0"/>
                <w:numId w:val="22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Общая встреча сообщества “Мастерских роста”.  </w:t>
            </w:r>
          </w:p>
          <w:p w14:paraId="344E6AD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3F65CBFE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 xml:space="preserve">2) </w:t>
            </w: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</w:t>
            </w: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 </w:t>
            </w:r>
          </w:p>
          <w:p w14:paraId="3F4F9BDA" w14:textId="77777777" w:rsidR="007A6DA9" w:rsidRPr="00E25F77" w:rsidRDefault="007A6DA9" w:rsidP="000F66C5">
            <w:pPr>
              <w:numPr>
                <w:ilvl w:val="0"/>
                <w:numId w:val="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Распределение ролей, ответственности, выбор сменного мастера.</w:t>
            </w:r>
          </w:p>
          <w:p w14:paraId="6C1AC61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3) Организовать работу с задачами </w:t>
            </w:r>
            <w:proofErr w:type="gram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по  Буклету</w:t>
            </w:r>
            <w:proofErr w:type="gram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мастерской и  </w:t>
            </w:r>
            <w:proofErr w:type="spell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годовыму</w:t>
            </w:r>
            <w:proofErr w:type="spell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кругу событий. Раздел «Жизнестойкость». </w:t>
            </w:r>
          </w:p>
          <w:p w14:paraId="5A2E86FF" w14:textId="77777777" w:rsidR="007A6DA9" w:rsidRPr="00E25F77" w:rsidRDefault="007A6DA9" w:rsidP="000F66C5">
            <w:pPr>
              <w:rPr>
                <w:rFonts w:ascii="Roboto" w:hAnsi="Roboto"/>
                <w:b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sz w:val="24"/>
                <w:szCs w:val="24"/>
                <w:lang w:val="ru"/>
              </w:rPr>
              <w:t>Работа с Буклетом</w:t>
            </w:r>
          </w:p>
          <w:p w14:paraId="45FDBD47" w14:textId="554666AB" w:rsidR="007A6DA9" w:rsidRPr="00E25F77" w:rsidRDefault="000017FF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hyperlink r:id="rId16" w:history="1">
              <w:r w:rsidRPr="00E25F77">
                <w:rPr>
                  <w:rStyle w:val="a3"/>
                  <w:rFonts w:ascii="Roboto" w:hAnsi="Roboto"/>
                  <w:sz w:val="24"/>
                  <w:szCs w:val="24"/>
                </w:rPr>
                <w:t>https://docs.google.com/presentation/d/15JWGjZGmhV-_YWoFgqv4BSXDZxGNkbdJ/edit#slide=id.p8</w:t>
              </w:r>
            </w:hyperlink>
            <w:r w:rsidRPr="00E25F77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</w:tr>
      <w:tr w:rsidR="007A6DA9" w:rsidRPr="00E25F77" w14:paraId="7587BC59" w14:textId="77777777" w:rsidTr="000F66C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8E6A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2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40BC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Поиск идеи 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706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Ориентиры движения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B585" w14:textId="77777777" w:rsidR="007A6DA9" w:rsidRPr="00E25F77" w:rsidRDefault="007A6DA9" w:rsidP="000F66C5">
            <w:pPr>
              <w:numPr>
                <w:ilvl w:val="0"/>
                <w:numId w:val="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Определение ресурсов для решения задач. Согласно буклету с программой мастерской.</w:t>
            </w:r>
          </w:p>
          <w:p w14:paraId="28769FA3" w14:textId="77777777" w:rsidR="007A6DA9" w:rsidRPr="00E25F77" w:rsidRDefault="007A6DA9" w:rsidP="000F66C5">
            <w:pPr>
              <w:numPr>
                <w:ilvl w:val="0"/>
                <w:numId w:val="5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Освоение микро-курса КРОНА (проектная и/или исследовательская работа)</w:t>
            </w:r>
          </w:p>
          <w:p w14:paraId="69D6EE7A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hyperlink r:id="rId17">
              <w:r w:rsidRPr="00E25F77">
                <w:rPr>
                  <w:rStyle w:val="a3"/>
                  <w:rFonts w:ascii="Roboto" w:hAnsi="Roboto"/>
                  <w:sz w:val="24"/>
                  <w:szCs w:val="24"/>
                  <w:lang w:val="ru"/>
                </w:rPr>
                <w:t>КРОНА Junior (schoolnano.ru)</w:t>
              </w:r>
            </w:hyperlink>
          </w:p>
        </w:tc>
      </w:tr>
      <w:tr w:rsidR="007A6DA9" w:rsidRPr="00E25F77" w14:paraId="4B062F65" w14:textId="77777777" w:rsidTr="000F66C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901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3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135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Усилия для воплощения задуманного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6E4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На пути к решению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A829" w14:textId="77777777" w:rsidR="007A6DA9" w:rsidRPr="00E25F77" w:rsidRDefault="007A6DA9" w:rsidP="000F66C5">
            <w:pPr>
              <w:numPr>
                <w:ilvl w:val="0"/>
                <w:numId w:val="6"/>
              </w:numPr>
              <w:spacing w:after="0"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Работа в Мастерской, создание решений.</w:t>
            </w:r>
          </w:p>
          <w:p w14:paraId="4DA5FA4B" w14:textId="77777777" w:rsidR="007A6DA9" w:rsidRPr="00E25F77" w:rsidRDefault="007A6DA9" w:rsidP="007A6DA9">
            <w:pPr>
              <w:numPr>
                <w:ilvl w:val="0"/>
                <w:numId w:val="6"/>
              </w:numPr>
              <w:spacing w:after="0"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Подготовка вопросов для создания опроса</w:t>
            </w:r>
          </w:p>
          <w:p w14:paraId="737FE08A" w14:textId="77777777" w:rsidR="007A6DA9" w:rsidRPr="00E25F77" w:rsidRDefault="007A6DA9" w:rsidP="007A6DA9">
            <w:pPr>
              <w:numPr>
                <w:ilvl w:val="0"/>
                <w:numId w:val="6"/>
              </w:numPr>
              <w:spacing w:after="0"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Проведение опроса</w:t>
            </w:r>
          </w:p>
          <w:p w14:paraId="58B5A19F" w14:textId="4355EF97" w:rsidR="007A6DA9" w:rsidRPr="00E25F77" w:rsidRDefault="007A6DA9" w:rsidP="007A6DA9">
            <w:pPr>
              <w:numPr>
                <w:ilvl w:val="0"/>
                <w:numId w:val="6"/>
              </w:numPr>
              <w:spacing w:after="0"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 xml:space="preserve">Работа с уроками </w:t>
            </w:r>
            <w:proofErr w:type="gramStart"/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9-10</w:t>
            </w:r>
            <w:proofErr w:type="gramEnd"/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  <w:r w:rsidR="00E25F77" w:rsidRPr="00E25F77">
              <w:rPr>
                <w:rFonts w:ascii="Roboto" w:eastAsia="Times New Roman" w:hAnsi="Roboto" w:cs="Times New Roman"/>
                <w:sz w:val="24"/>
                <w:szCs w:val="24"/>
              </w:rPr>
              <w:t>3</w:t>
            </w: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 xml:space="preserve"> сезона.</w:t>
            </w:r>
          </w:p>
        </w:tc>
      </w:tr>
      <w:tr w:rsidR="007A6DA9" w:rsidRPr="00E25F77" w14:paraId="213C5B2C" w14:textId="77777777" w:rsidTr="000F66C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1F5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4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2AC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Продолжение начатого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66D9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Приближение к цели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7D7A" w14:textId="77777777" w:rsidR="007A6DA9" w:rsidRPr="00E25F77" w:rsidRDefault="007A6DA9" w:rsidP="007A6DA9">
            <w:pPr>
              <w:numPr>
                <w:ilvl w:val="0"/>
                <w:numId w:val="6"/>
              </w:numPr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Анализ обратной связи</w:t>
            </w:r>
          </w:p>
          <w:p w14:paraId="4D7C76A1" w14:textId="77777777" w:rsidR="007A6DA9" w:rsidRPr="00E25F77" w:rsidRDefault="007A6DA9" w:rsidP="007A6DA9">
            <w:pPr>
              <w:numPr>
                <w:ilvl w:val="0"/>
                <w:numId w:val="6"/>
              </w:numPr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Определение темы и формата сайта</w:t>
            </w:r>
          </w:p>
          <w:p w14:paraId="01973797" w14:textId="3ADFD901" w:rsidR="007A6DA9" w:rsidRPr="00E25F77" w:rsidRDefault="007A6DA9" w:rsidP="007A6DA9">
            <w:pPr>
              <w:numPr>
                <w:ilvl w:val="0"/>
                <w:numId w:val="6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Разработка концепции сайта, полезного для школы или школьников</w:t>
            </w:r>
          </w:p>
        </w:tc>
      </w:tr>
      <w:tr w:rsidR="007A6DA9" w:rsidRPr="00E25F77" w14:paraId="73359A43" w14:textId="77777777" w:rsidTr="000F66C5">
        <w:trPr>
          <w:trHeight w:val="516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6D1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5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FDD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Апробация замысла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EC73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Время пробовать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F8EF" w14:textId="77777777" w:rsidR="007A6DA9" w:rsidRPr="00E25F77" w:rsidRDefault="007A6DA9" w:rsidP="007A6DA9">
            <w:pPr>
              <w:numPr>
                <w:ilvl w:val="0"/>
                <w:numId w:val="19"/>
              </w:numPr>
              <w:spacing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 xml:space="preserve">Анализ готовых решений по выбранной тематике </w:t>
            </w:r>
          </w:p>
          <w:p w14:paraId="17715E26" w14:textId="6CDEA0F1" w:rsidR="007A6DA9" w:rsidRPr="00E25F77" w:rsidRDefault="007A6DA9" w:rsidP="007A6DA9">
            <w:pPr>
              <w:numPr>
                <w:ilvl w:val="0"/>
                <w:numId w:val="19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Разработка концепции сайта и его эскиза</w:t>
            </w:r>
          </w:p>
        </w:tc>
      </w:tr>
      <w:tr w:rsidR="007A6DA9" w:rsidRPr="00E25F77" w14:paraId="345B70BF" w14:textId="77777777" w:rsidTr="000F66C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00F6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6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CAB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Реализация проекта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9C4D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Воплощение замысла в жизнь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0485" w14:textId="77777777" w:rsidR="007A6DA9" w:rsidRPr="00E25F77" w:rsidRDefault="007A6DA9" w:rsidP="007A6DA9">
            <w:pPr>
              <w:numPr>
                <w:ilvl w:val="0"/>
                <w:numId w:val="19"/>
              </w:numPr>
              <w:spacing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Подбор материалов для лонгрида</w:t>
            </w:r>
          </w:p>
          <w:p w14:paraId="5F17EFE8" w14:textId="046E5C9E" w:rsidR="007A6DA9" w:rsidRPr="00E25F77" w:rsidRDefault="007A6DA9" w:rsidP="007A6DA9">
            <w:pPr>
              <w:numPr>
                <w:ilvl w:val="0"/>
                <w:numId w:val="19"/>
              </w:numPr>
              <w:spacing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Редактирование содержание</w:t>
            </w:r>
          </w:p>
        </w:tc>
      </w:tr>
      <w:tr w:rsidR="007A6DA9" w:rsidRPr="00E25F77" w14:paraId="4917791D" w14:textId="77777777" w:rsidTr="000F66C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249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7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2FC3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Рефлексия опыта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183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Плюсы и минусы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9CC1" w14:textId="77777777" w:rsidR="007A6DA9" w:rsidRPr="00A16449" w:rsidRDefault="007A6DA9" w:rsidP="007A6DA9">
            <w:pPr>
              <w:numPr>
                <w:ilvl w:val="0"/>
                <w:numId w:val="13"/>
              </w:numPr>
              <w:spacing w:after="0" w:line="276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A16449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Работа в Мастерской, создание решений.</w:t>
            </w:r>
          </w:p>
          <w:p w14:paraId="5C08A0EE" w14:textId="77777777" w:rsidR="007A6DA9" w:rsidRPr="00E25F77" w:rsidRDefault="007A6DA9" w:rsidP="007A6DA9">
            <w:pPr>
              <w:numPr>
                <w:ilvl w:val="0"/>
                <w:numId w:val="13"/>
              </w:numPr>
              <w:spacing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Сборка Лонгрида</w:t>
            </w:r>
          </w:p>
          <w:p w14:paraId="5212BE60" w14:textId="77777777" w:rsidR="007A6DA9" w:rsidRPr="00A16449" w:rsidRDefault="007A6DA9" w:rsidP="007A6DA9">
            <w:pPr>
              <w:numPr>
                <w:ilvl w:val="0"/>
                <w:numId w:val="13"/>
              </w:numPr>
              <w:spacing w:after="0" w:line="276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Тестирование</w:t>
            </w:r>
          </w:p>
          <w:p w14:paraId="341E42A4" w14:textId="77777777" w:rsidR="007A6DA9" w:rsidRPr="00A16449" w:rsidRDefault="007A6DA9" w:rsidP="007A6DA9">
            <w:pPr>
              <w:numPr>
                <w:ilvl w:val="0"/>
                <w:numId w:val="13"/>
              </w:numPr>
              <w:spacing w:after="0" w:line="276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Редактирование содержания</w:t>
            </w:r>
          </w:p>
          <w:p w14:paraId="2663433E" w14:textId="11D9ACAF" w:rsidR="007A6DA9" w:rsidRPr="00E25F77" w:rsidRDefault="007A6DA9" w:rsidP="007A6DA9">
            <w:pPr>
              <w:pStyle w:val="a5"/>
              <w:numPr>
                <w:ilvl w:val="0"/>
                <w:numId w:val="13"/>
              </w:numPr>
              <w:jc w:val="both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Публикация лонгрида</w:t>
            </w:r>
          </w:p>
        </w:tc>
      </w:tr>
      <w:tr w:rsidR="007A6DA9" w:rsidRPr="00E25F77" w14:paraId="05B1A3B6" w14:textId="77777777" w:rsidTr="000F66C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345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8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A92C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proofErr w:type="gramStart"/>
            <w:r w:rsidRPr="00E25F77">
              <w:rPr>
                <w:rFonts w:ascii="Roboto" w:hAnsi="Roboto"/>
                <w:sz w:val="24"/>
                <w:szCs w:val="24"/>
                <w:lang w:val="ru"/>
              </w:rPr>
              <w:t>Общая  встреча</w:t>
            </w:r>
            <w:proofErr w:type="gramEnd"/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сообщества “Мастерских роста” </w:t>
            </w:r>
          </w:p>
          <w:p w14:paraId="42B8E65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33B4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Весенняя встреча Мастерских  </w:t>
            </w:r>
          </w:p>
        </w:tc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5EA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14:paraId="06C8F37B" w14:textId="77777777" w:rsidR="007A6DA9" w:rsidRPr="00E25F77" w:rsidRDefault="007A6DA9" w:rsidP="000F66C5">
            <w:pPr>
              <w:numPr>
                <w:ilvl w:val="0"/>
                <w:numId w:val="9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Поделиться успехом. Рефлексия работы Мастерской.</w:t>
            </w:r>
          </w:p>
          <w:p w14:paraId="66315BBF" w14:textId="77777777" w:rsidR="007A6DA9" w:rsidRPr="00E25F77" w:rsidRDefault="007A6DA9" w:rsidP="000F66C5">
            <w:pPr>
              <w:numPr>
                <w:ilvl w:val="0"/>
                <w:numId w:val="9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Пост в соцсетях школы о проектных решениях Мастерской.</w:t>
            </w:r>
          </w:p>
          <w:p w14:paraId="0E9992B8" w14:textId="77777777" w:rsidR="007A6DA9" w:rsidRPr="00E25F77" w:rsidRDefault="007A6DA9" w:rsidP="000F66C5">
            <w:pPr>
              <w:numPr>
                <w:ilvl w:val="0"/>
                <w:numId w:val="9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Самооценка своего вклада в рост и успех мастерской.</w:t>
            </w:r>
          </w:p>
          <w:p w14:paraId="349E58A3" w14:textId="77777777" w:rsidR="007A6DA9" w:rsidRPr="00E25F77" w:rsidRDefault="007A6DA9" w:rsidP="000F66C5">
            <w:pPr>
              <w:numPr>
                <w:ilvl w:val="0"/>
                <w:numId w:val="9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Анализ обратной связи от одноклассников и учителей начальной школы.</w:t>
            </w:r>
          </w:p>
          <w:p w14:paraId="39BB3D1B" w14:textId="77777777" w:rsidR="007A6DA9" w:rsidRPr="00E25F77" w:rsidRDefault="007A6DA9" w:rsidP="000F66C5">
            <w:pPr>
              <w:numPr>
                <w:ilvl w:val="0"/>
                <w:numId w:val="9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Представление решения мастерской в среде сообщества “Мастерские роста”. </w:t>
            </w:r>
          </w:p>
          <w:p w14:paraId="5F24111E" w14:textId="77777777" w:rsidR="007A6DA9" w:rsidRPr="00E25F77" w:rsidRDefault="007A6DA9" w:rsidP="000F66C5">
            <w:pPr>
              <w:numPr>
                <w:ilvl w:val="0"/>
                <w:numId w:val="9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Представление сообществу мастерских свои новые задачи на следующую смену.</w:t>
            </w:r>
          </w:p>
        </w:tc>
      </w:tr>
    </w:tbl>
    <w:p w14:paraId="0AE2419B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</w:p>
    <w:p w14:paraId="24FB8B89" w14:textId="77777777" w:rsidR="007A6DA9" w:rsidRPr="00E25F77" w:rsidRDefault="007A6DA9" w:rsidP="007A6DA9">
      <w:pPr>
        <w:rPr>
          <w:rFonts w:ascii="Roboto" w:hAnsi="Roboto"/>
          <w:b/>
          <w:sz w:val="24"/>
          <w:szCs w:val="24"/>
          <w:lang w:val="ru"/>
        </w:rPr>
      </w:pPr>
      <w:r w:rsidRPr="00E25F77">
        <w:rPr>
          <w:rFonts w:ascii="Roboto" w:hAnsi="Roboto"/>
          <w:b/>
          <w:sz w:val="24"/>
          <w:szCs w:val="24"/>
          <w:lang w:val="ru"/>
        </w:rPr>
        <w:br w:type="page"/>
      </w:r>
    </w:p>
    <w:p w14:paraId="6124D165" w14:textId="77777777" w:rsidR="007A6DA9" w:rsidRPr="00E25F77" w:rsidRDefault="007A6DA9" w:rsidP="007A6DA9">
      <w:pPr>
        <w:rPr>
          <w:rFonts w:ascii="Roboto" w:hAnsi="Roboto"/>
          <w:b/>
          <w:sz w:val="24"/>
          <w:szCs w:val="24"/>
          <w:lang w:val="ru"/>
        </w:rPr>
      </w:pPr>
      <w:r w:rsidRPr="00E25F77">
        <w:rPr>
          <w:rFonts w:ascii="Roboto" w:hAnsi="Roboto"/>
          <w:b/>
          <w:sz w:val="24"/>
          <w:szCs w:val="24"/>
          <w:lang w:val="ru"/>
        </w:rPr>
        <w:lastRenderedPageBreak/>
        <w:t>План работы Смены «Мастерство» (апрель-май)</w:t>
      </w:r>
    </w:p>
    <w:p w14:paraId="5C820C98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 xml:space="preserve">Вариативная часть:  </w:t>
      </w:r>
    </w:p>
    <w:p w14:paraId="042A1B8F" w14:textId="77777777" w:rsidR="007A6DA9" w:rsidRPr="00E25F77" w:rsidRDefault="007A6DA9" w:rsidP="007A6DA9">
      <w:pPr>
        <w:numPr>
          <w:ilvl w:val="0"/>
          <w:numId w:val="8"/>
        </w:num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>Чтение книги по квесту;</w:t>
      </w:r>
    </w:p>
    <w:p w14:paraId="5E6FE57C" w14:textId="77777777" w:rsidR="007A6DA9" w:rsidRPr="00E25F77" w:rsidRDefault="007A6DA9" w:rsidP="007A6DA9">
      <w:pPr>
        <w:numPr>
          <w:ilvl w:val="0"/>
          <w:numId w:val="8"/>
        </w:num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>Прохождение квеста школьной командой «книжный квест о развитии личностного потенциала»;</w:t>
      </w:r>
    </w:p>
    <w:p w14:paraId="05C3AA28" w14:textId="77777777" w:rsidR="007A6DA9" w:rsidRPr="00E25F77" w:rsidRDefault="007A6DA9" w:rsidP="007A6DA9">
      <w:pPr>
        <w:numPr>
          <w:ilvl w:val="0"/>
          <w:numId w:val="8"/>
        </w:numPr>
        <w:rPr>
          <w:rFonts w:ascii="Roboto" w:hAnsi="Roboto"/>
          <w:sz w:val="24"/>
          <w:szCs w:val="24"/>
          <w:lang w:val="ru"/>
        </w:rPr>
      </w:pPr>
      <w:r w:rsidRPr="00E25F77">
        <w:rPr>
          <w:rFonts w:ascii="Roboto" w:hAnsi="Roboto"/>
          <w:sz w:val="24"/>
          <w:szCs w:val="24"/>
          <w:lang w:val="ru"/>
        </w:rPr>
        <w:t xml:space="preserve">участие в конференции КРОНА Junior. </w:t>
      </w:r>
    </w:p>
    <w:tbl>
      <w:tblPr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280"/>
        <w:gridCol w:w="2730"/>
        <w:gridCol w:w="8726"/>
      </w:tblGrid>
      <w:tr w:rsidR="007A6DA9" w:rsidRPr="00E25F77" w14:paraId="6AE57C56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676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№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582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Название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9EC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Этапы работы мастерской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6D93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Результаты</w:t>
            </w:r>
          </w:p>
        </w:tc>
      </w:tr>
      <w:tr w:rsidR="007A6DA9" w:rsidRPr="00E25F77" w14:paraId="325A7CAA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EA94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1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E2A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39A1943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Постановка целей. </w:t>
            </w:r>
          </w:p>
          <w:p w14:paraId="06C07AE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Планирование </w:t>
            </w:r>
          </w:p>
          <w:p w14:paraId="2138D66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1C84F98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123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</w:t>
            </w:r>
          </w:p>
          <w:p w14:paraId="2478E34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Цели и планы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15EE" w14:textId="77777777" w:rsidR="007A6DA9" w:rsidRPr="00E25F77" w:rsidRDefault="007A6DA9" w:rsidP="000F66C5">
            <w:pPr>
              <w:pStyle w:val="a5"/>
              <w:numPr>
                <w:ilvl w:val="0"/>
                <w:numId w:val="31"/>
              </w:numPr>
              <w:rPr>
                <w:rFonts w:ascii="Roboto" w:hAnsi="Roboto"/>
                <w:b/>
                <w:bCs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bCs/>
                <w:sz w:val="24"/>
                <w:szCs w:val="24"/>
                <w:lang w:val="ru"/>
              </w:rPr>
              <w:t>Обсудить участие в школьном Фестивале мастерских (проект этой смены — презентация работы мастерской на Фестивале). Формат свободный (например, могут быть проведены особые интерактивные события, представлены отдельные форматы или подготовлено выступление о создании проекта и работе над ним). Соотнести их с проектным циклом смены:</w:t>
            </w:r>
          </w:p>
          <w:p w14:paraId="5A172932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Постановка целей. Планирование.  </w:t>
            </w:r>
          </w:p>
          <w:p w14:paraId="459445EB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Поиск идеи </w:t>
            </w:r>
          </w:p>
          <w:p w14:paraId="644B31A5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Усилия для воплощения задуманного.  </w:t>
            </w:r>
          </w:p>
          <w:p w14:paraId="33BC68A6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Продолжение начатого. </w:t>
            </w:r>
          </w:p>
          <w:p w14:paraId="5E077CBF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Апробация замысла.  </w:t>
            </w:r>
          </w:p>
          <w:p w14:paraId="6049A06C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Реализация проекта.  </w:t>
            </w:r>
          </w:p>
          <w:p w14:paraId="039C44CD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Рефлексия опыта.  </w:t>
            </w:r>
          </w:p>
          <w:p w14:paraId="1D081FBA" w14:textId="77777777" w:rsidR="007A6DA9" w:rsidRPr="00E25F77" w:rsidRDefault="007A6DA9" w:rsidP="000F66C5">
            <w:pPr>
              <w:numPr>
                <w:ilvl w:val="0"/>
                <w:numId w:val="31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 xml:space="preserve">Общая встреча сообщества “Мастерских роста”.  </w:t>
            </w:r>
          </w:p>
          <w:p w14:paraId="5BB5DF56" w14:textId="77777777" w:rsidR="007A6DA9" w:rsidRPr="00E25F77" w:rsidRDefault="007A6DA9" w:rsidP="000F66C5">
            <w:pPr>
              <w:pStyle w:val="a5"/>
              <w:numPr>
                <w:ilvl w:val="0"/>
                <w:numId w:val="3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14:paraId="6B45CBFE" w14:textId="77777777" w:rsidR="007A6DA9" w:rsidRPr="00E25F77" w:rsidRDefault="007A6DA9" w:rsidP="000F66C5">
            <w:pPr>
              <w:ind w:left="720"/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Распределение ролей, ответственности, выбор сменного мастера.</w:t>
            </w:r>
          </w:p>
          <w:p w14:paraId="6FAFC2BC" w14:textId="77777777" w:rsidR="007A6DA9" w:rsidRPr="00E25F77" w:rsidRDefault="007A6DA9" w:rsidP="000F66C5">
            <w:pPr>
              <w:pStyle w:val="a5"/>
              <w:numPr>
                <w:ilvl w:val="0"/>
                <w:numId w:val="3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 Организовать работу с задачами по буклету мастерской и годовому кругу событий. Раздел «Жизнестойкость». </w:t>
            </w:r>
          </w:p>
          <w:p w14:paraId="44CEA30D" w14:textId="77777777" w:rsidR="007A6DA9" w:rsidRPr="00E25F77" w:rsidRDefault="007A6DA9" w:rsidP="000F66C5">
            <w:pPr>
              <w:rPr>
                <w:rFonts w:ascii="Roboto" w:hAnsi="Roboto"/>
                <w:b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b/>
                <w:sz w:val="24"/>
                <w:szCs w:val="24"/>
                <w:lang w:val="ru"/>
              </w:rPr>
              <w:t>Работа с Буклетом</w:t>
            </w:r>
          </w:p>
          <w:p w14:paraId="4B38859B" w14:textId="192EC69A" w:rsidR="000017FF" w:rsidRPr="00E25F77" w:rsidRDefault="000017FF" w:rsidP="000F66C5">
            <w:pPr>
              <w:rPr>
                <w:rFonts w:ascii="Roboto" w:hAnsi="Roboto"/>
                <w:sz w:val="24"/>
                <w:szCs w:val="24"/>
              </w:rPr>
            </w:pPr>
            <w:hyperlink r:id="rId18" w:history="1">
              <w:r w:rsidRPr="00E25F77">
                <w:rPr>
                  <w:rStyle w:val="a3"/>
                  <w:rFonts w:ascii="Roboto" w:hAnsi="Roboto"/>
                  <w:sz w:val="24"/>
                  <w:szCs w:val="24"/>
                </w:rPr>
                <w:t>https://docs.google.com/presentation/d/15JWGjZGmhV-_YWoFgqv4BSXDZxGNkbdJ/edit#slide=id.p8</w:t>
              </w:r>
            </w:hyperlink>
            <w:r w:rsidRPr="00E25F77">
              <w:rPr>
                <w:rFonts w:ascii="Roboto" w:hAnsi="Roboto"/>
                <w:sz w:val="24"/>
                <w:szCs w:val="24"/>
              </w:rPr>
              <w:t xml:space="preserve">  </w:t>
            </w:r>
          </w:p>
          <w:p w14:paraId="55DDA046" w14:textId="58D7006F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Уточнение требований для участия во Всероссийской конференции КРОНА. Выбор направления участия – проектная или исследовательская работа.</w:t>
            </w:r>
          </w:p>
        </w:tc>
      </w:tr>
      <w:tr w:rsidR="007A6DA9" w:rsidRPr="00E25F77" w14:paraId="2BB24168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5A6D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EB2E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Поиск идеи 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068B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Ориентиры движения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039B" w14:textId="77777777" w:rsidR="007A6DA9" w:rsidRPr="00E25F77" w:rsidRDefault="007A6DA9" w:rsidP="000F66C5">
            <w:pPr>
              <w:numPr>
                <w:ilvl w:val="0"/>
                <w:numId w:val="14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Определение ресурсов для подготовки Фестивалю мастерских и к конференции.</w:t>
            </w:r>
          </w:p>
          <w:p w14:paraId="5D5BF426" w14:textId="77777777" w:rsidR="007A6DA9" w:rsidRPr="00E25F77" w:rsidRDefault="007A6DA9" w:rsidP="000F66C5">
            <w:pPr>
              <w:numPr>
                <w:ilvl w:val="0"/>
                <w:numId w:val="14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Распределение командных ролей, ответственности.</w:t>
            </w:r>
          </w:p>
        </w:tc>
      </w:tr>
      <w:tr w:rsidR="007A6DA9" w:rsidRPr="00E25F77" w14:paraId="5994D013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F6F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3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46D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Усилия для воплощения задуманного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4E63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На пути к решению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5C91" w14:textId="77777777" w:rsidR="007A6DA9" w:rsidRPr="00A16449" w:rsidRDefault="007A6DA9" w:rsidP="007A6DA9">
            <w:pPr>
              <w:numPr>
                <w:ilvl w:val="0"/>
                <w:numId w:val="7"/>
              </w:numPr>
              <w:spacing w:after="0" w:line="276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</w:pPr>
            <w:r w:rsidRPr="00A16449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</w:t>
            </w: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списка доработок лонгрида</w:t>
            </w:r>
          </w:p>
          <w:p w14:paraId="3F19BDD8" w14:textId="5BF31DCF" w:rsidR="007A6DA9" w:rsidRPr="00E25F77" w:rsidRDefault="007A6DA9" w:rsidP="007A6DA9">
            <w:pPr>
              <w:numPr>
                <w:ilvl w:val="0"/>
                <w:numId w:val="7"/>
              </w:num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Подготовка дополнительного содержания</w:t>
            </w:r>
          </w:p>
        </w:tc>
      </w:tr>
      <w:tr w:rsidR="007A6DA9" w:rsidRPr="00E25F77" w14:paraId="64C7A99B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431E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4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A40D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Продолжение начатого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4B8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Приближение к цели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7E49" w14:textId="77777777" w:rsidR="007A6DA9" w:rsidRPr="00E25F77" w:rsidRDefault="007A6DA9" w:rsidP="007A6DA9">
            <w:pPr>
              <w:numPr>
                <w:ilvl w:val="0"/>
                <w:numId w:val="23"/>
              </w:numPr>
              <w:spacing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Редактирование лонгрида</w:t>
            </w:r>
          </w:p>
          <w:p w14:paraId="0318AD94" w14:textId="52F6960D" w:rsidR="007A6DA9" w:rsidRPr="00E25F77" w:rsidRDefault="007A6DA9" w:rsidP="007A6DA9">
            <w:pPr>
              <w:numPr>
                <w:ilvl w:val="0"/>
                <w:numId w:val="23"/>
              </w:numPr>
              <w:spacing w:after="0" w:line="276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Тестирование</w:t>
            </w:r>
          </w:p>
        </w:tc>
      </w:tr>
      <w:tr w:rsidR="007A6DA9" w:rsidRPr="00E25F77" w14:paraId="0C222E0C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8AE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lastRenderedPageBreak/>
              <w:t>5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D0D4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Апробация замысла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3A1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Время пробовать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96AD" w14:textId="77777777" w:rsidR="007A6DA9" w:rsidRPr="00E25F77" w:rsidRDefault="007A6DA9" w:rsidP="007A6DA9">
            <w:pPr>
              <w:pStyle w:val="a5"/>
              <w:numPr>
                <w:ilvl w:val="0"/>
                <w:numId w:val="26"/>
              </w:numPr>
              <w:jc w:val="both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kern w:val="0"/>
                <w:sz w:val="24"/>
                <w:szCs w:val="24"/>
                <w:lang w:val="ru" w:eastAsia="ru-RU"/>
                <w14:ligatures w14:val="none"/>
              </w:rPr>
              <w:t>Обновление лонгрида</w:t>
            </w:r>
          </w:p>
          <w:p w14:paraId="1A06A630" w14:textId="41C52897" w:rsidR="007A6DA9" w:rsidRPr="00E25F77" w:rsidRDefault="007A6DA9" w:rsidP="007A6DA9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25F77">
              <w:rPr>
                <w:rFonts w:ascii="Roboto" w:eastAsia="Times New Roman" w:hAnsi="Roboto" w:cs="Times New Roman"/>
                <w:sz w:val="24"/>
                <w:szCs w:val="24"/>
              </w:rPr>
              <w:t>Оформление работы как проекта</w:t>
            </w:r>
          </w:p>
        </w:tc>
      </w:tr>
      <w:tr w:rsidR="007A6DA9" w:rsidRPr="00E25F77" w14:paraId="4445E0BB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3517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6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65B5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Реализация проекта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ACFD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Воплощение замысла в жизнь. </w:t>
            </w:r>
          </w:p>
          <w:p w14:paraId="5E2556C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Школьный фестиваль мастерских.  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F2B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Принять участие в организации и проведении Школьного Фестиваля мастерских.  </w:t>
            </w:r>
          </w:p>
          <w:p w14:paraId="4FD5570F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Пригласить гостей на фестиваль. Подготовить пространство к Фестивалю мастерских. </w:t>
            </w:r>
          </w:p>
          <w:p w14:paraId="4679A89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Выступить в формате стендовой сессии. Посетить выступления и экспозиции других Мастерских.</w:t>
            </w:r>
          </w:p>
        </w:tc>
      </w:tr>
      <w:tr w:rsidR="007A6DA9" w:rsidRPr="00E25F77" w14:paraId="11FEAB61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360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7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B16A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Рефлексия опыта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078D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Плюсы и минусы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701C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Обсудить итоги Фестиваля.  Оценить свой вклада в работу Мастерской. Проанализировать обратную связь от одноклассников и Мастера. Подготовить пост о Школьном Фестивале Мастерских. </w:t>
            </w:r>
          </w:p>
        </w:tc>
      </w:tr>
      <w:tr w:rsidR="007A6DA9" w:rsidRPr="00E25F77" w14:paraId="165C2682" w14:textId="77777777" w:rsidTr="000F66C5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6D7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>8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8E81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Завершающее занятие программы «Мастерские роста»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B2B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Возвращение к ценностям: Выбор. Оптимизм. Жизнестойкость. Мастерство. </w:t>
            </w:r>
          </w:p>
        </w:tc>
        <w:tc>
          <w:tcPr>
            <w:tcW w:w="8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1E19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Оценить результаты пройденного пути.  </w:t>
            </w:r>
          </w:p>
          <w:p w14:paraId="4AE49C98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Поблагодарить друг друга. </w:t>
            </w:r>
          </w:p>
          <w:p w14:paraId="3F584232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Обсудить планы на лето.  </w:t>
            </w:r>
          </w:p>
          <w:p w14:paraId="37F03CE0" w14:textId="77777777" w:rsidR="007A6DA9" w:rsidRPr="00E25F77" w:rsidRDefault="007A6DA9" w:rsidP="000F66C5">
            <w:pPr>
              <w:rPr>
                <w:rFonts w:ascii="Roboto" w:hAnsi="Roboto"/>
                <w:sz w:val="24"/>
                <w:szCs w:val="24"/>
                <w:lang w:val="ru"/>
              </w:rPr>
            </w:pPr>
            <w:r w:rsidRPr="00E25F77">
              <w:rPr>
                <w:rFonts w:ascii="Roboto" w:hAnsi="Roboto"/>
                <w:sz w:val="24"/>
                <w:szCs w:val="24"/>
                <w:lang w:val="ru"/>
              </w:rPr>
              <w:t xml:space="preserve">Навести порядок в мастерской. </w:t>
            </w:r>
          </w:p>
        </w:tc>
      </w:tr>
    </w:tbl>
    <w:p w14:paraId="683E077D" w14:textId="77777777" w:rsidR="007A6DA9" w:rsidRPr="00E25F77" w:rsidRDefault="007A6DA9" w:rsidP="007A6DA9">
      <w:pPr>
        <w:rPr>
          <w:rFonts w:ascii="Roboto" w:hAnsi="Roboto"/>
          <w:sz w:val="24"/>
          <w:szCs w:val="24"/>
          <w:lang w:val="ru"/>
        </w:rPr>
      </w:pPr>
    </w:p>
    <w:p w14:paraId="5872AC48" w14:textId="77777777" w:rsidR="00344EDD" w:rsidRPr="00E25F77" w:rsidRDefault="00344EDD">
      <w:pPr>
        <w:rPr>
          <w:rFonts w:ascii="Roboto" w:hAnsi="Roboto"/>
          <w:sz w:val="24"/>
          <w:szCs w:val="24"/>
          <w:lang w:val="ru"/>
        </w:rPr>
      </w:pPr>
    </w:p>
    <w:sectPr w:rsidR="00344EDD" w:rsidRPr="00E25F77" w:rsidSect="00446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25E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223E98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48545F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F07354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474250"/>
    <w:multiLevelType w:val="hybridMultilevel"/>
    <w:tmpl w:val="6BA8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40CB"/>
    <w:multiLevelType w:val="multilevel"/>
    <w:tmpl w:val="E8247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FE44B1"/>
    <w:multiLevelType w:val="multilevel"/>
    <w:tmpl w:val="F96C6394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8B6DAC"/>
    <w:multiLevelType w:val="multilevel"/>
    <w:tmpl w:val="4B5A4E0E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D54DC6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3E0EE9"/>
    <w:multiLevelType w:val="multilevel"/>
    <w:tmpl w:val="613E1570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C129BE"/>
    <w:multiLevelType w:val="multilevel"/>
    <w:tmpl w:val="13C6EC7A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5B5DEB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C77630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3E7CCF"/>
    <w:multiLevelType w:val="multilevel"/>
    <w:tmpl w:val="20DE2508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D6D40E9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5E2A5F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98463F"/>
    <w:multiLevelType w:val="multilevel"/>
    <w:tmpl w:val="4E98A47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9B75F7"/>
    <w:multiLevelType w:val="multilevel"/>
    <w:tmpl w:val="BB288180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6077EC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3370BB"/>
    <w:multiLevelType w:val="multilevel"/>
    <w:tmpl w:val="20DE2508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6D39FA"/>
    <w:multiLevelType w:val="hybridMultilevel"/>
    <w:tmpl w:val="B1AEF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97250"/>
    <w:multiLevelType w:val="multilevel"/>
    <w:tmpl w:val="54DA8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290040D"/>
    <w:multiLevelType w:val="multilevel"/>
    <w:tmpl w:val="16C4C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3587EFB"/>
    <w:multiLevelType w:val="multilevel"/>
    <w:tmpl w:val="797E666E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0C14C1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1563DC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F027922"/>
    <w:multiLevelType w:val="hybridMultilevel"/>
    <w:tmpl w:val="ACBE9D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8CB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3B47FF6"/>
    <w:multiLevelType w:val="multilevel"/>
    <w:tmpl w:val="BDC6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1E69BA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8227553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CB61AC7"/>
    <w:multiLevelType w:val="hybridMultilevel"/>
    <w:tmpl w:val="DBEA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F4B33"/>
    <w:multiLevelType w:val="multilevel"/>
    <w:tmpl w:val="4E2A225A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EFF4142"/>
    <w:multiLevelType w:val="multilevel"/>
    <w:tmpl w:val="B8A62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665043">
    <w:abstractNumId w:val="5"/>
  </w:num>
  <w:num w:numId="2" w16cid:durableId="1806579772">
    <w:abstractNumId w:val="23"/>
  </w:num>
  <w:num w:numId="3" w16cid:durableId="1234584541">
    <w:abstractNumId w:val="13"/>
  </w:num>
  <w:num w:numId="4" w16cid:durableId="466551161">
    <w:abstractNumId w:val="16"/>
  </w:num>
  <w:num w:numId="5" w16cid:durableId="1485783467">
    <w:abstractNumId w:val="30"/>
  </w:num>
  <w:num w:numId="6" w16cid:durableId="535586958">
    <w:abstractNumId w:val="12"/>
  </w:num>
  <w:num w:numId="7" w16cid:durableId="1893733975">
    <w:abstractNumId w:val="18"/>
  </w:num>
  <w:num w:numId="8" w16cid:durableId="1867600128">
    <w:abstractNumId w:val="11"/>
  </w:num>
  <w:num w:numId="9" w16cid:durableId="1759643226">
    <w:abstractNumId w:val="24"/>
  </w:num>
  <w:num w:numId="10" w16cid:durableId="2017534158">
    <w:abstractNumId w:val="25"/>
  </w:num>
  <w:num w:numId="11" w16cid:durableId="1942488988">
    <w:abstractNumId w:val="7"/>
  </w:num>
  <w:num w:numId="12" w16cid:durableId="1867284203">
    <w:abstractNumId w:val="0"/>
  </w:num>
  <w:num w:numId="13" w16cid:durableId="1557161028">
    <w:abstractNumId w:val="14"/>
  </w:num>
  <w:num w:numId="14" w16cid:durableId="449130457">
    <w:abstractNumId w:val="3"/>
  </w:num>
  <w:num w:numId="15" w16cid:durableId="170485203">
    <w:abstractNumId w:val="33"/>
  </w:num>
  <w:num w:numId="16" w16cid:durableId="1728138368">
    <w:abstractNumId w:val="29"/>
  </w:num>
  <w:num w:numId="17" w16cid:durableId="814952373">
    <w:abstractNumId w:val="32"/>
  </w:num>
  <w:num w:numId="18" w16cid:durableId="1317999812">
    <w:abstractNumId w:val="10"/>
  </w:num>
  <w:num w:numId="19" w16cid:durableId="1164857289">
    <w:abstractNumId w:val="15"/>
  </w:num>
  <w:num w:numId="20" w16cid:durableId="1841656130">
    <w:abstractNumId w:val="22"/>
  </w:num>
  <w:num w:numId="21" w16cid:durableId="1165246889">
    <w:abstractNumId w:val="6"/>
  </w:num>
  <w:num w:numId="22" w16cid:durableId="1109736848">
    <w:abstractNumId w:val="9"/>
  </w:num>
  <w:num w:numId="23" w16cid:durableId="1199657332">
    <w:abstractNumId w:val="2"/>
  </w:num>
  <w:num w:numId="24" w16cid:durableId="1782996888">
    <w:abstractNumId w:val="17"/>
  </w:num>
  <w:num w:numId="25" w16cid:durableId="1479761094">
    <w:abstractNumId w:val="27"/>
  </w:num>
  <w:num w:numId="26" w16cid:durableId="1286810900">
    <w:abstractNumId w:val="1"/>
  </w:num>
  <w:num w:numId="27" w16cid:durableId="1100612613">
    <w:abstractNumId w:val="28"/>
  </w:num>
  <w:num w:numId="28" w16cid:durableId="1434015288">
    <w:abstractNumId w:val="20"/>
  </w:num>
  <w:num w:numId="29" w16cid:durableId="956061777">
    <w:abstractNumId w:val="21"/>
  </w:num>
  <w:num w:numId="30" w16cid:durableId="1676423099">
    <w:abstractNumId w:val="26"/>
  </w:num>
  <w:num w:numId="31" w16cid:durableId="2118716553">
    <w:abstractNumId w:val="19"/>
  </w:num>
  <w:num w:numId="32" w16cid:durableId="1412432686">
    <w:abstractNumId w:val="8"/>
  </w:num>
  <w:num w:numId="33" w16cid:durableId="2013141360">
    <w:abstractNumId w:val="4"/>
  </w:num>
  <w:num w:numId="34" w16cid:durableId="5549715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A9"/>
    <w:rsid w:val="000017FF"/>
    <w:rsid w:val="00344EDD"/>
    <w:rsid w:val="007A6DA9"/>
    <w:rsid w:val="00942FF6"/>
    <w:rsid w:val="00E25F77"/>
    <w:rsid w:val="00F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4C57"/>
  <w15:chartTrackingRefBased/>
  <w15:docId w15:val="{7B039AB9-B0E3-4D6A-9530-81F9979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6DA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A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5JWGjZGmhV-_YWoFgqv4BSXDZxGNkbdJ/edit#slide=id.p8" TargetMode="External"/><Relationship Id="rId13" Type="http://schemas.openxmlformats.org/officeDocument/2006/relationships/hyperlink" Target="https://youcan.vbudushee.ru/season4" TargetMode="External"/><Relationship Id="rId18" Type="http://schemas.openxmlformats.org/officeDocument/2006/relationships/hyperlink" Target="https://docs.google.com/presentation/d/15JWGjZGmhV-_YWoFgqv4BSXDZxGNkbdJ/edit#slide=id.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9MLL4I9LpB2lzCCoW8CGCiR_yWXIfqH2?usp=drive_link" TargetMode="External"/><Relationship Id="rId12" Type="http://schemas.openxmlformats.org/officeDocument/2006/relationships/hyperlink" Target="https://youcan.vbudushee.ru/season3" TargetMode="External"/><Relationship Id="rId17" Type="http://schemas.openxmlformats.org/officeDocument/2006/relationships/hyperlink" Target="http://conference.schoolnano.ru/junior?ysclid=lp3xn48rgu3627786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5JWGjZGmhV-_YWoFgqv4BSXDZxGNkbdJ/edit#slide=id.p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wrcrwauLTodtDpRiKFl6nGNZ_7hqfF0k?usp=drive_link" TargetMode="External"/><Relationship Id="rId11" Type="http://schemas.openxmlformats.org/officeDocument/2006/relationships/hyperlink" Target="https://tilda.education/how-to-build-website" TargetMode="External"/><Relationship Id="rId5" Type="http://schemas.openxmlformats.org/officeDocument/2006/relationships/hyperlink" Target="https://drive.google.com/drive/folders/11CWXQghgmPs10egKAJeWRjNsZtYLhbVG?usp=drive_link" TargetMode="External"/><Relationship Id="rId15" Type="http://schemas.openxmlformats.org/officeDocument/2006/relationships/hyperlink" Target="http://conference.schoolnano.ru/junior?ysclid=lp3xn48rgu362778633" TargetMode="External"/><Relationship Id="rId10" Type="http://schemas.openxmlformats.org/officeDocument/2006/relationships/hyperlink" Target="https://youcan.vbudushee.ru/season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5JWGjZGmhV-_YWoFgqv4BSXDZxGNkbdJ/edit#slide=id.p8" TargetMode="External"/><Relationship Id="rId14" Type="http://schemas.openxmlformats.org/officeDocument/2006/relationships/hyperlink" Target="http://conference.schoolnano.ru/junior?ysclid=lp3xn48rgu362778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1401</Words>
  <Characters>10781</Characters>
  <Application>Microsoft Office Word</Application>
  <DocSecurity>0</DocSecurity>
  <Lines>269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Штанюк</dc:creator>
  <cp:keywords/>
  <dc:description/>
  <cp:lastModifiedBy>Андрей Штанюк</cp:lastModifiedBy>
  <cp:revision>3</cp:revision>
  <dcterms:created xsi:type="dcterms:W3CDTF">2023-12-05T12:57:00Z</dcterms:created>
  <dcterms:modified xsi:type="dcterms:W3CDTF">2023-12-05T13:31:00Z</dcterms:modified>
</cp:coreProperties>
</file>